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40B5" w14:textId="2EFF26D2" w:rsidR="0080137B" w:rsidRPr="00FC1780" w:rsidRDefault="007C0CC8" w:rsidP="00FC1780">
      <w:pPr>
        <w:pStyle w:val="Heading1"/>
      </w:pPr>
      <w:r w:rsidRPr="00FC1780">
        <w:t>Instructional Plan: Computer Vision for Farm Observation</w:t>
      </w:r>
    </w:p>
    <w:p w14:paraId="084A764B" w14:textId="77777777" w:rsidR="007C0CC8" w:rsidRDefault="007C0CC8" w:rsidP="00E817C7">
      <w:pPr>
        <w:rPr>
          <w:b/>
          <w:bCs/>
        </w:rPr>
      </w:pPr>
    </w:p>
    <w:p w14:paraId="1B693AA7" w14:textId="0A29FFE4" w:rsidR="00D85BC4" w:rsidRPr="004436F4" w:rsidRDefault="007C0CC8" w:rsidP="00FC1780">
      <w:pPr>
        <w:pStyle w:val="Heading2"/>
        <w:rPr>
          <w:rFonts w:asciiTheme="minorHAnsi" w:hAnsiTheme="minorHAnsi"/>
        </w:rPr>
      </w:pPr>
      <w:r>
        <w:t>Project Introduction</w:t>
      </w:r>
    </w:p>
    <w:p w14:paraId="541BBFF1" w14:textId="763FFB6B" w:rsidR="0080137B" w:rsidRPr="004436F4" w:rsidRDefault="0080137B" w:rsidP="00E817C7">
      <w:r w:rsidRPr="004436F4">
        <w:t>What we are trying to solve – Let’s start with the problem</w:t>
      </w:r>
      <w:r w:rsidR="00D85BC4" w:rsidRPr="004436F4">
        <w:t>, and how we will solve it.</w:t>
      </w:r>
    </w:p>
    <w:p w14:paraId="0254DB93" w14:textId="77777777" w:rsidR="006931AA" w:rsidRPr="004436F4" w:rsidRDefault="0080137B" w:rsidP="006931AA">
      <w:pPr>
        <w:ind w:firstLine="720"/>
      </w:pPr>
      <w:r w:rsidRPr="004436F4">
        <w:t xml:space="preserve">We are devising a way for a computer to </w:t>
      </w:r>
      <w:r w:rsidR="006931AA" w:rsidRPr="004436F4">
        <w:t>label images or stills from video.  We want a system that works whether the internet is connected or not, and that is as accurate as reasonably possible with limited computing power.</w:t>
      </w:r>
    </w:p>
    <w:p w14:paraId="7E24E57F" w14:textId="07B71231" w:rsidR="00687FC1" w:rsidRPr="004436F4" w:rsidRDefault="0080137B" w:rsidP="00687FC1">
      <w:pPr>
        <w:ind w:firstLine="720"/>
      </w:pPr>
      <w:r w:rsidRPr="004436F4">
        <w:t>Imagine we have came</w:t>
      </w:r>
      <w:r w:rsidR="00B8330F" w:rsidRPr="004436F4">
        <w:t xml:space="preserve">ras on our farm, we have </w:t>
      </w:r>
      <w:r w:rsidR="00687FC1" w:rsidRPr="004436F4">
        <w:t>security</w:t>
      </w:r>
      <w:r w:rsidR="00B8330F" w:rsidRPr="004436F4">
        <w:t xml:space="preserve"> cameras, and we also have an automated security drone that </w:t>
      </w:r>
      <w:r w:rsidR="00687FC1" w:rsidRPr="004436F4">
        <w:t>does preprogrammed flybys</w:t>
      </w:r>
      <w:r w:rsidR="006931AA" w:rsidRPr="004436F4">
        <w:t>,</w:t>
      </w:r>
      <w:r w:rsidR="00B8330F" w:rsidRPr="004436F4">
        <w:t xml:space="preserve"> monitoring the </w:t>
      </w:r>
      <w:r w:rsidR="006931AA" w:rsidRPr="004436F4">
        <w:t>grass</w:t>
      </w:r>
      <w:r w:rsidR="00B8330F" w:rsidRPr="004436F4">
        <w:t xml:space="preserve"> near the water, the airplane landing strip we have (it’s an awesome farm), the road </w:t>
      </w:r>
      <w:r w:rsidR="006931AA" w:rsidRPr="004436F4">
        <w:t xml:space="preserve">that passes by </w:t>
      </w:r>
      <w:r w:rsidR="00B8330F" w:rsidRPr="004436F4">
        <w:t>in the front,</w:t>
      </w:r>
      <w:r w:rsidR="006931AA" w:rsidRPr="004436F4">
        <w:t xml:space="preserve"> everything is monitored.  We are looking to identify the following and set up automated alerts. </w:t>
      </w:r>
    </w:p>
    <w:tbl>
      <w:tblPr>
        <w:tblStyle w:val="TableGrid"/>
        <w:tblW w:w="0" w:type="auto"/>
        <w:tblLook w:val="04A0" w:firstRow="1" w:lastRow="0" w:firstColumn="1" w:lastColumn="0" w:noHBand="0" w:noVBand="1"/>
      </w:tblPr>
      <w:tblGrid>
        <w:gridCol w:w="1870"/>
        <w:gridCol w:w="1870"/>
        <w:gridCol w:w="1870"/>
        <w:gridCol w:w="1870"/>
        <w:gridCol w:w="1870"/>
      </w:tblGrid>
      <w:tr w:rsidR="00B8330F" w:rsidRPr="004436F4" w14:paraId="77D5289F" w14:textId="77777777">
        <w:tc>
          <w:tcPr>
            <w:tcW w:w="1870" w:type="dxa"/>
          </w:tcPr>
          <w:p w14:paraId="3371CB69" w14:textId="27BE1F8D" w:rsidR="00B8330F" w:rsidRPr="004436F4" w:rsidRDefault="00B8330F" w:rsidP="00C52BD3">
            <w:r w:rsidRPr="004436F4">
              <w:t>Airplanes</w:t>
            </w:r>
          </w:p>
        </w:tc>
        <w:tc>
          <w:tcPr>
            <w:tcW w:w="1870" w:type="dxa"/>
          </w:tcPr>
          <w:p w14:paraId="2F955296" w14:textId="10942718" w:rsidR="00B8330F" w:rsidRPr="004436F4" w:rsidRDefault="00B8330F" w:rsidP="00C52BD3">
            <w:r w:rsidRPr="004436F4">
              <w:t>Automobiles</w:t>
            </w:r>
          </w:p>
        </w:tc>
        <w:tc>
          <w:tcPr>
            <w:tcW w:w="1870" w:type="dxa"/>
          </w:tcPr>
          <w:p w14:paraId="0E8E1D5C" w14:textId="59AA87BB" w:rsidR="00B8330F" w:rsidRPr="004436F4" w:rsidRDefault="00B8330F" w:rsidP="00C52BD3">
            <w:r w:rsidRPr="004436F4">
              <w:t>Birds</w:t>
            </w:r>
          </w:p>
        </w:tc>
        <w:tc>
          <w:tcPr>
            <w:tcW w:w="1870" w:type="dxa"/>
          </w:tcPr>
          <w:p w14:paraId="7D09163B" w14:textId="12082472" w:rsidR="00B8330F" w:rsidRPr="004436F4" w:rsidRDefault="00B8330F" w:rsidP="00C52BD3">
            <w:r w:rsidRPr="004436F4">
              <w:t>Cats</w:t>
            </w:r>
          </w:p>
        </w:tc>
        <w:tc>
          <w:tcPr>
            <w:tcW w:w="1870" w:type="dxa"/>
          </w:tcPr>
          <w:p w14:paraId="60A6BE08" w14:textId="4315D0A3" w:rsidR="00B8330F" w:rsidRPr="004436F4" w:rsidRDefault="00B8330F" w:rsidP="00C52BD3">
            <w:r w:rsidRPr="004436F4">
              <w:t>Deer</w:t>
            </w:r>
          </w:p>
        </w:tc>
      </w:tr>
      <w:tr w:rsidR="00B8330F" w:rsidRPr="004436F4" w14:paraId="6104E8BC" w14:textId="77777777">
        <w:tc>
          <w:tcPr>
            <w:tcW w:w="1870" w:type="dxa"/>
          </w:tcPr>
          <w:p w14:paraId="4784554C" w14:textId="6D7C91A6" w:rsidR="00B8330F" w:rsidRPr="004436F4" w:rsidRDefault="00B8330F" w:rsidP="00B8330F">
            <w:pPr>
              <w:tabs>
                <w:tab w:val="left" w:pos="890"/>
              </w:tabs>
            </w:pPr>
            <w:r w:rsidRPr="004436F4">
              <w:t>Dogs</w:t>
            </w:r>
          </w:p>
        </w:tc>
        <w:tc>
          <w:tcPr>
            <w:tcW w:w="1870" w:type="dxa"/>
          </w:tcPr>
          <w:p w14:paraId="3AC91010" w14:textId="1EAC78FF" w:rsidR="00B8330F" w:rsidRPr="004436F4" w:rsidRDefault="00B8330F" w:rsidP="00C52BD3">
            <w:r w:rsidRPr="004436F4">
              <w:t>Frogs</w:t>
            </w:r>
          </w:p>
        </w:tc>
        <w:tc>
          <w:tcPr>
            <w:tcW w:w="1870" w:type="dxa"/>
          </w:tcPr>
          <w:p w14:paraId="4E7A0C47" w14:textId="7E25FA81" w:rsidR="00B8330F" w:rsidRPr="004436F4" w:rsidRDefault="00B8330F" w:rsidP="00C52BD3">
            <w:r w:rsidRPr="004436F4">
              <w:t>Horses</w:t>
            </w:r>
          </w:p>
        </w:tc>
        <w:tc>
          <w:tcPr>
            <w:tcW w:w="1870" w:type="dxa"/>
          </w:tcPr>
          <w:p w14:paraId="3B35F129" w14:textId="5D6AED5F" w:rsidR="00B8330F" w:rsidRPr="004436F4" w:rsidRDefault="00B8330F" w:rsidP="00C52BD3">
            <w:r w:rsidRPr="004436F4">
              <w:t>Ships</w:t>
            </w:r>
          </w:p>
        </w:tc>
        <w:tc>
          <w:tcPr>
            <w:tcW w:w="1870" w:type="dxa"/>
          </w:tcPr>
          <w:p w14:paraId="1F7184EB" w14:textId="1A6F4FD7" w:rsidR="00B8330F" w:rsidRPr="004436F4" w:rsidRDefault="00B8330F" w:rsidP="00C52BD3">
            <w:r w:rsidRPr="004436F4">
              <w:t>Trucks</w:t>
            </w:r>
          </w:p>
        </w:tc>
      </w:tr>
    </w:tbl>
    <w:p w14:paraId="00F1CA4E" w14:textId="77777777" w:rsidR="00B8330F" w:rsidRPr="004436F4" w:rsidRDefault="00B8330F" w:rsidP="00E817C7"/>
    <w:p w14:paraId="6B7B886F" w14:textId="4D87D7AB" w:rsidR="00B8330F" w:rsidRPr="004436F4" w:rsidRDefault="00687FC1" w:rsidP="00E817C7">
      <w:r w:rsidRPr="004436F4">
        <w:tab/>
        <w:t>The footage from these devices is fed into a central computer (consumer-grade), where we can do processing.</w:t>
      </w:r>
      <w:r w:rsidR="00726B7B" w:rsidRPr="004436F4">
        <w:t xml:space="preserve">  This will also be the computer on which the training and retraining are completed.</w:t>
      </w:r>
      <w:r w:rsidRPr="004436F4">
        <w:t xml:space="preserve">  </w:t>
      </w:r>
      <w:r w:rsidR="006931AA" w:rsidRPr="004436F4">
        <w:t>It is too much to have someone watch all these cameras all day, so we want a bit of help identifying these things</w:t>
      </w:r>
      <w:r w:rsidR="00726B7B" w:rsidRPr="004436F4">
        <w:t xml:space="preserve"> using AI.</w:t>
      </w:r>
    </w:p>
    <w:p w14:paraId="3548263A" w14:textId="77777777" w:rsidR="00F43075" w:rsidRPr="004436F4" w:rsidRDefault="00F43075" w:rsidP="00E817C7"/>
    <w:p w14:paraId="5B33A3C8" w14:textId="2C50DD57" w:rsidR="00F43075" w:rsidRPr="004436F4" w:rsidRDefault="00F43075" w:rsidP="00E817C7">
      <w:r w:rsidRPr="004436F4">
        <w:t>Class discussion and collaboration:</w:t>
      </w:r>
    </w:p>
    <w:p w14:paraId="2A65DBFA" w14:textId="30954604" w:rsidR="006931AA" w:rsidRPr="004436F4" w:rsidRDefault="00687FC1" w:rsidP="00687FC1">
      <w:pPr>
        <w:ind w:firstLine="720"/>
      </w:pPr>
      <w:r w:rsidRPr="004436F4">
        <w:t>-</w:t>
      </w:r>
      <w:r w:rsidR="006931AA" w:rsidRPr="004436F4">
        <w:t>Why might we want to identify frogs?  Same question for cats?</w:t>
      </w:r>
    </w:p>
    <w:p w14:paraId="70946B95" w14:textId="104E6719" w:rsidR="006931AA" w:rsidRPr="004436F4" w:rsidRDefault="00687FC1" w:rsidP="00687FC1">
      <w:pPr>
        <w:ind w:left="720" w:firstLine="720"/>
        <w:rPr>
          <w:i/>
          <w:iCs/>
        </w:rPr>
      </w:pPr>
      <w:r w:rsidRPr="004436F4">
        <w:rPr>
          <w:i/>
          <w:iCs/>
        </w:rPr>
        <w:t>-</w:t>
      </w:r>
      <w:r w:rsidR="006931AA" w:rsidRPr="004436F4">
        <w:rPr>
          <w:i/>
          <w:iCs/>
        </w:rPr>
        <w:t>Could it be science, could it be pest control?</w:t>
      </w:r>
    </w:p>
    <w:p w14:paraId="4606EB82" w14:textId="2AD5E773" w:rsidR="006931AA" w:rsidRPr="004436F4" w:rsidRDefault="00687FC1" w:rsidP="00687FC1">
      <w:pPr>
        <w:ind w:left="720"/>
      </w:pPr>
      <w:r w:rsidRPr="004436F4">
        <w:t>-</w:t>
      </w:r>
      <w:r w:rsidR="006931AA" w:rsidRPr="004436F4">
        <w:t>Why might we want to know when an automobile or an airplane is identified?</w:t>
      </w:r>
    </w:p>
    <w:p w14:paraId="5B0A6234" w14:textId="386639EF" w:rsidR="00E03070" w:rsidRPr="004436F4" w:rsidRDefault="00687FC1" w:rsidP="00E03070">
      <w:pPr>
        <w:ind w:left="720" w:firstLine="720"/>
        <w:rPr>
          <w:i/>
          <w:iCs/>
        </w:rPr>
      </w:pPr>
      <w:r w:rsidRPr="004436F4">
        <w:rPr>
          <w:i/>
          <w:iCs/>
        </w:rPr>
        <w:t>-</w:t>
      </w:r>
      <w:r w:rsidR="006931AA" w:rsidRPr="004436F4">
        <w:rPr>
          <w:i/>
          <w:iCs/>
        </w:rPr>
        <w:t>Could it be for security, or to monitor the busiest days?</w:t>
      </w:r>
    </w:p>
    <w:p w14:paraId="16894776" w14:textId="77777777" w:rsidR="00F43075" w:rsidRPr="004436F4" w:rsidRDefault="00F43075" w:rsidP="00E03070">
      <w:pPr>
        <w:ind w:left="720" w:firstLine="720"/>
        <w:rPr>
          <w:i/>
          <w:iCs/>
        </w:rPr>
      </w:pPr>
    </w:p>
    <w:p w14:paraId="4DFF6989" w14:textId="387F72E0" w:rsidR="006931AA" w:rsidRPr="004436F4" w:rsidRDefault="00E03070" w:rsidP="00687FC1">
      <w:pPr>
        <w:ind w:firstLine="720"/>
      </w:pPr>
      <w:r w:rsidRPr="004436F4">
        <w:t xml:space="preserve">We will be utilizing the images of these feeds as a test to determine a baseline for the activity on the farm, in the future we will feed this data into other algorithms to determine anomalies.  </w:t>
      </w:r>
      <w:r w:rsidR="006931AA" w:rsidRPr="004436F4">
        <w:t xml:space="preserve">To identify these elements in the image, we will use labeled data to </w:t>
      </w:r>
      <w:r w:rsidR="006931AA" w:rsidRPr="004436F4">
        <w:lastRenderedPageBreak/>
        <w:t>train a machine learning model.  Does anyone remember what kind of machine learning problem this would be?</w:t>
      </w:r>
    </w:p>
    <w:p w14:paraId="0B7BB2A3" w14:textId="77777777" w:rsidR="00F43075" w:rsidRPr="004436F4" w:rsidRDefault="00F43075" w:rsidP="00F43075"/>
    <w:p w14:paraId="1FB8D0CB" w14:textId="6C18B774" w:rsidR="00F43075" w:rsidRPr="004436F4" w:rsidRDefault="00F43075" w:rsidP="00F43075">
      <w:r w:rsidRPr="004436F4">
        <w:t>Class discussion and collaboration:</w:t>
      </w:r>
    </w:p>
    <w:p w14:paraId="53BF6816" w14:textId="0C66CE79" w:rsidR="006931AA" w:rsidRPr="004436F4" w:rsidRDefault="00E03070" w:rsidP="00E03070">
      <w:pPr>
        <w:ind w:left="720" w:firstLine="720"/>
        <w:rPr>
          <w:i/>
          <w:iCs/>
        </w:rPr>
      </w:pPr>
      <w:r w:rsidRPr="004436F4">
        <w:rPr>
          <w:i/>
          <w:iCs/>
        </w:rPr>
        <w:t>-</w:t>
      </w:r>
      <w:r w:rsidR="006931AA" w:rsidRPr="004436F4">
        <w:rPr>
          <w:i/>
          <w:iCs/>
        </w:rPr>
        <w:t>If I said it was unsupervised, would I be right?</w:t>
      </w:r>
    </w:p>
    <w:p w14:paraId="585A1311" w14:textId="45A8A23C" w:rsidR="006931AA" w:rsidRPr="004436F4" w:rsidRDefault="00687FC1" w:rsidP="00E03070">
      <w:pPr>
        <w:ind w:left="720" w:firstLine="720"/>
        <w:rPr>
          <w:i/>
          <w:iCs/>
        </w:rPr>
      </w:pPr>
      <w:r w:rsidRPr="004436F4">
        <w:rPr>
          <w:i/>
          <w:iCs/>
        </w:rPr>
        <w:t>-</w:t>
      </w:r>
      <w:r w:rsidR="006931AA" w:rsidRPr="004436F4">
        <w:rPr>
          <w:i/>
          <w:iCs/>
        </w:rPr>
        <w:t>Why?  Or why not?</w:t>
      </w:r>
    </w:p>
    <w:p w14:paraId="1A1C2561" w14:textId="77777777" w:rsidR="00F43075" w:rsidRPr="004436F4" w:rsidRDefault="00F43075" w:rsidP="00F43075">
      <w:pPr>
        <w:rPr>
          <w:i/>
          <w:iCs/>
        </w:rPr>
      </w:pPr>
    </w:p>
    <w:p w14:paraId="2C47D5A7" w14:textId="0DC4CE82" w:rsidR="00702AB4" w:rsidRPr="004436F4" w:rsidRDefault="006931AA" w:rsidP="00687FC1">
      <w:pPr>
        <w:ind w:firstLine="720"/>
      </w:pPr>
      <w:r w:rsidRPr="004436F4">
        <w:t>It is supervised, as we are using labeled data</w:t>
      </w:r>
      <w:r w:rsidR="00702AB4" w:rsidRPr="004436F4">
        <w:t>.  We have the input images</w:t>
      </w:r>
      <w:r w:rsidR="00687FC1" w:rsidRPr="004436F4">
        <w:t xml:space="preserve"> and need to map them to</w:t>
      </w:r>
      <w:r w:rsidR="00702AB4" w:rsidRPr="004436F4">
        <w:t xml:space="preserve"> one of the items </w:t>
      </w:r>
      <w:r w:rsidR="00687FC1" w:rsidRPr="004436F4">
        <w:t>on</w:t>
      </w:r>
      <w:r w:rsidR="00702AB4" w:rsidRPr="004436F4">
        <w:t xml:space="preserve"> our list.</w:t>
      </w:r>
    </w:p>
    <w:p w14:paraId="4B4E06E7" w14:textId="1F515208" w:rsidR="00687FC1" w:rsidRPr="004436F4" w:rsidRDefault="00687FC1" w:rsidP="00687FC1">
      <w:pPr>
        <w:ind w:firstLine="720"/>
      </w:pPr>
      <w:r w:rsidRPr="004436F4">
        <w:t>Specifically, this is an image classification problem.  The above talks about how image classification will be used in the context of the problem.  Let’s go further into how industries use image classification in real-world applications.</w:t>
      </w:r>
    </w:p>
    <w:p w14:paraId="5AA8CC9C" w14:textId="5A3A7194" w:rsidR="00A51962" w:rsidRPr="004436F4" w:rsidRDefault="00A51962" w:rsidP="00E817C7"/>
    <w:p w14:paraId="769ECB52" w14:textId="06F69755" w:rsidR="00A51962" w:rsidRPr="004436F4" w:rsidRDefault="007C0CC8" w:rsidP="00FC1780">
      <w:pPr>
        <w:pStyle w:val="Heading2"/>
        <w:rPr>
          <w:rFonts w:asciiTheme="minorHAnsi" w:hAnsiTheme="minorHAnsi"/>
        </w:rPr>
      </w:pPr>
      <w:r>
        <w:t>Industry Examples of Image Classification</w:t>
      </w:r>
    </w:p>
    <w:p w14:paraId="1D5968E6" w14:textId="559751D6" w:rsidR="007C0CC8" w:rsidRDefault="007C0CC8" w:rsidP="00E817C7">
      <w:r>
        <w:tab/>
        <w:t>Let’s review how people are utilizing image classification for tasks in modern industry.</w:t>
      </w:r>
    </w:p>
    <w:p w14:paraId="01FA3AE3" w14:textId="18D4A212" w:rsidR="007C0CC8" w:rsidRPr="004436F4" w:rsidRDefault="007C0CC8" w:rsidP="007C0CC8">
      <w:pPr>
        <w:pStyle w:val="Heading3"/>
      </w:pPr>
      <w:r>
        <w:t>Precision Agriculture</w:t>
      </w:r>
    </w:p>
    <w:p w14:paraId="1BF4F1CB" w14:textId="7CFEA5AE" w:rsidR="00F43075" w:rsidRPr="004436F4" w:rsidRDefault="00F43075" w:rsidP="00E817C7">
      <w:r w:rsidRPr="004436F4">
        <w:t>Class discussion and collaboration:</w:t>
      </w:r>
    </w:p>
    <w:p w14:paraId="70B6A45C" w14:textId="5F0BBC4A" w:rsidR="0080137B" w:rsidRPr="004436F4" w:rsidRDefault="00E03070" w:rsidP="00E03070">
      <w:pPr>
        <w:ind w:left="720" w:firstLine="720"/>
        <w:rPr>
          <w:i/>
          <w:iCs/>
        </w:rPr>
      </w:pPr>
      <w:r w:rsidRPr="004436F4">
        <w:rPr>
          <w:i/>
          <w:iCs/>
        </w:rPr>
        <w:t>-</w:t>
      </w:r>
      <w:r w:rsidR="00A51962" w:rsidRPr="004436F4">
        <w:rPr>
          <w:i/>
          <w:iCs/>
        </w:rPr>
        <w:t>What uses can you think of for using an image classification model in agriculture?</w:t>
      </w:r>
    </w:p>
    <w:p w14:paraId="3798BFF5" w14:textId="35E5CA64" w:rsidR="0007062B" w:rsidRPr="004436F4" w:rsidRDefault="00A51962" w:rsidP="00E817C7">
      <w:pPr>
        <w:rPr>
          <w:i/>
          <w:iCs/>
        </w:rPr>
      </w:pPr>
      <w:r w:rsidRPr="004436F4">
        <w:tab/>
      </w:r>
      <w:r w:rsidR="00E03070" w:rsidRPr="004436F4">
        <w:tab/>
        <w:t>-</w:t>
      </w:r>
      <w:r w:rsidRPr="004436F4">
        <w:rPr>
          <w:i/>
          <w:iCs/>
        </w:rPr>
        <w:t>Discuss their ideas and what would be required to implement them.</w:t>
      </w:r>
    </w:p>
    <w:p w14:paraId="032EF047" w14:textId="77777777" w:rsidR="00F43075" w:rsidRPr="004436F4" w:rsidRDefault="00F43075" w:rsidP="00E817C7">
      <w:pPr>
        <w:rPr>
          <w:i/>
          <w:iCs/>
        </w:rPr>
      </w:pPr>
    </w:p>
    <w:p w14:paraId="1F22E568" w14:textId="37C6C65B" w:rsidR="0017350A" w:rsidRPr="004436F4" w:rsidRDefault="00A51962" w:rsidP="0017350A">
      <w:pPr>
        <w:pStyle w:val="NormalWeb"/>
        <w:ind w:firstLine="720"/>
        <w:rPr>
          <w:rFonts w:asciiTheme="minorHAnsi" w:hAnsiTheme="minorHAnsi"/>
        </w:rPr>
      </w:pPr>
      <w:r w:rsidRPr="004436F4">
        <w:rPr>
          <w:rFonts w:asciiTheme="minorHAnsi" w:hAnsiTheme="minorHAnsi"/>
        </w:rPr>
        <w:t xml:space="preserve">When growing crops, tilling the soil is a common practice. </w:t>
      </w:r>
      <w:r w:rsidR="0017350A" w:rsidRPr="004436F4">
        <w:rPr>
          <w:rFonts w:asciiTheme="minorHAnsi" w:hAnsiTheme="minorHAnsi"/>
        </w:rPr>
        <w:t xml:space="preserve">Tilling of fields is often done at regular intervals rather than when needed, leading to wasted time and effort, increased soil erosion and degradation, with no increase in yield (Magesh, 2025).  </w:t>
      </w:r>
    </w:p>
    <w:p w14:paraId="1506D4E4" w14:textId="18C77B02" w:rsidR="00E90994" w:rsidRPr="004436F4" w:rsidRDefault="00A51962" w:rsidP="0017350A">
      <w:pPr>
        <w:pStyle w:val="NormalWeb"/>
        <w:ind w:firstLine="720"/>
        <w:rPr>
          <w:rFonts w:asciiTheme="minorHAnsi" w:hAnsiTheme="minorHAnsi"/>
        </w:rPr>
      </w:pPr>
      <w:r w:rsidRPr="004436F4">
        <w:rPr>
          <w:rFonts w:asciiTheme="minorHAnsi" w:hAnsiTheme="minorHAnsi"/>
        </w:rPr>
        <w:t xml:space="preserve"> </w:t>
      </w:r>
      <w:r w:rsidR="0007062B" w:rsidRPr="004436F4">
        <w:rPr>
          <w:rFonts w:asciiTheme="minorHAnsi" w:hAnsiTheme="minorHAnsi"/>
        </w:rPr>
        <w:t xml:space="preserve">We can use image classification to analyze an image of the soil, use “Convolutional Layers” to extract visual features of the soil, and classify the soil as </w:t>
      </w:r>
      <w:r w:rsidR="00E90994" w:rsidRPr="004436F4">
        <w:rPr>
          <w:rFonts w:asciiTheme="minorHAnsi" w:hAnsiTheme="minorHAnsi"/>
        </w:rPr>
        <w:t xml:space="preserve">one of 7 levels of tilled; </w:t>
      </w:r>
      <w:r w:rsidR="0007062B" w:rsidRPr="004436F4">
        <w:rPr>
          <w:rFonts w:asciiTheme="minorHAnsi" w:hAnsiTheme="minorHAnsi"/>
        </w:rPr>
        <w:t>“No Till”, “Strip Till Coulter”, “Vertical Tillage”, “Tandem Disk”, “Disc Tillage”, “Chisel Plow”, “Moldboard plow”</w:t>
      </w:r>
      <w:r w:rsidR="00E90994" w:rsidRPr="004436F4">
        <w:rPr>
          <w:rFonts w:asciiTheme="minorHAnsi" w:hAnsiTheme="minorHAnsi"/>
        </w:rPr>
        <w:t xml:space="preserve"> (Magesh, 2025)</w:t>
      </w:r>
      <w:r w:rsidR="0007062B" w:rsidRPr="004436F4">
        <w:rPr>
          <w:rFonts w:asciiTheme="minorHAnsi" w:hAnsiTheme="minorHAnsi"/>
        </w:rPr>
        <w:t>.</w:t>
      </w:r>
      <w:r w:rsidR="00E90994" w:rsidRPr="004436F4">
        <w:rPr>
          <w:rFonts w:asciiTheme="minorHAnsi" w:hAnsiTheme="minorHAnsi"/>
        </w:rPr>
        <w:t xml:space="preserve">  </w:t>
      </w:r>
    </w:p>
    <w:p w14:paraId="1F8C1EFF" w14:textId="77777777" w:rsidR="00F43075" w:rsidRPr="004436F4" w:rsidRDefault="00F43075" w:rsidP="0017350A">
      <w:pPr>
        <w:pStyle w:val="NormalWeb"/>
        <w:ind w:firstLine="720"/>
        <w:rPr>
          <w:rFonts w:asciiTheme="minorHAnsi" w:hAnsiTheme="minorHAnsi"/>
        </w:rPr>
      </w:pPr>
    </w:p>
    <w:p w14:paraId="5C3E56C0" w14:textId="77777777" w:rsidR="00140EAE" w:rsidRPr="004436F4" w:rsidRDefault="00140EAE" w:rsidP="00140EAE">
      <w:r w:rsidRPr="004436F4">
        <w:t>Class discussion and collaboration:</w:t>
      </w:r>
    </w:p>
    <w:p w14:paraId="01E49DA5" w14:textId="5E92FB8F" w:rsidR="0070636F" w:rsidRPr="004436F4" w:rsidRDefault="00140EAE" w:rsidP="00140EAE">
      <w:pPr>
        <w:ind w:left="720" w:firstLine="720"/>
        <w:rPr>
          <w:i/>
          <w:iCs/>
        </w:rPr>
      </w:pPr>
      <w:r w:rsidRPr="004436F4">
        <w:rPr>
          <w:i/>
          <w:iCs/>
        </w:rPr>
        <w:t>-</w:t>
      </w:r>
      <w:r w:rsidR="0070636F" w:rsidRPr="004436F4">
        <w:rPr>
          <w:i/>
          <w:iCs/>
        </w:rPr>
        <w:t xml:space="preserve">Any questions?  </w:t>
      </w:r>
    </w:p>
    <w:p w14:paraId="3A80870D" w14:textId="11AE9A88" w:rsidR="0070636F" w:rsidRPr="004436F4" w:rsidRDefault="0070636F" w:rsidP="00E03070">
      <w:pPr>
        <w:ind w:left="720" w:firstLine="720"/>
        <w:rPr>
          <w:i/>
          <w:iCs/>
        </w:rPr>
      </w:pPr>
      <w:r w:rsidRPr="004436F4">
        <w:rPr>
          <w:i/>
          <w:iCs/>
        </w:rPr>
        <w:t xml:space="preserve">-Did </w:t>
      </w:r>
      <w:r w:rsidR="00E03070" w:rsidRPr="004436F4">
        <w:rPr>
          <w:i/>
          <w:iCs/>
        </w:rPr>
        <w:t>anyone</w:t>
      </w:r>
      <w:r w:rsidRPr="004436F4">
        <w:rPr>
          <w:i/>
          <w:iCs/>
        </w:rPr>
        <w:t xml:space="preserve"> ask about the different types of soil tillage?  If so</w:t>
      </w:r>
      <w:r w:rsidR="00E03070" w:rsidRPr="004436F4">
        <w:rPr>
          <w:i/>
          <w:iCs/>
        </w:rPr>
        <w:t>,</w:t>
      </w:r>
      <w:r w:rsidRPr="004436F4">
        <w:rPr>
          <w:i/>
          <w:iCs/>
        </w:rPr>
        <w:t xml:space="preserve"> talk about them</w:t>
      </w:r>
      <w:r w:rsidR="00E03070" w:rsidRPr="004436F4">
        <w:rPr>
          <w:i/>
          <w:iCs/>
        </w:rPr>
        <w:t xml:space="preserve"> </w:t>
      </w:r>
      <w:r w:rsidRPr="004436F4">
        <w:rPr>
          <w:i/>
          <w:iCs/>
        </w:rPr>
        <w:t>briefly, and explain that this deals with domain knowledge.</w:t>
      </w:r>
    </w:p>
    <w:p w14:paraId="6FC9DBD5" w14:textId="108D8702" w:rsidR="0070636F" w:rsidRPr="004436F4" w:rsidRDefault="0070636F" w:rsidP="0070636F">
      <w:pPr>
        <w:ind w:firstLine="720"/>
        <w:rPr>
          <w:i/>
          <w:iCs/>
        </w:rPr>
      </w:pPr>
      <w:r w:rsidRPr="004436F4">
        <w:rPr>
          <w:i/>
          <w:iCs/>
        </w:rPr>
        <w:t xml:space="preserve"> </w:t>
      </w:r>
      <w:r w:rsidR="00E03070" w:rsidRPr="004436F4">
        <w:rPr>
          <w:i/>
          <w:iCs/>
        </w:rPr>
        <w:tab/>
      </w:r>
      <w:r w:rsidRPr="004436F4">
        <w:rPr>
          <w:i/>
          <w:iCs/>
        </w:rPr>
        <w:t xml:space="preserve">-Did anyone ask what a Convolutional Layer was… whether they did or not, I </w:t>
      </w:r>
      <w:r w:rsidR="00916450" w:rsidRPr="004436F4">
        <w:rPr>
          <w:i/>
          <w:iCs/>
        </w:rPr>
        <w:t xml:space="preserve">will ask them to explain it to me.  </w:t>
      </w:r>
    </w:p>
    <w:p w14:paraId="407C0541" w14:textId="34A1DE83" w:rsidR="00916450" w:rsidRPr="004436F4" w:rsidRDefault="00E03070" w:rsidP="00E03070">
      <w:pPr>
        <w:ind w:left="720" w:firstLine="720"/>
        <w:rPr>
          <w:i/>
          <w:iCs/>
        </w:rPr>
      </w:pPr>
      <w:r w:rsidRPr="004436F4">
        <w:rPr>
          <w:i/>
          <w:iCs/>
        </w:rPr>
        <w:t>-</w:t>
      </w:r>
      <w:r w:rsidR="00916450" w:rsidRPr="004436F4">
        <w:rPr>
          <w:i/>
          <w:iCs/>
        </w:rPr>
        <w:t>Take a few minutes to review the link:</w:t>
      </w:r>
    </w:p>
    <w:p w14:paraId="61475E15" w14:textId="40E210DF" w:rsidR="00916450" w:rsidRPr="004436F4" w:rsidRDefault="00E03070" w:rsidP="00E03070">
      <w:pPr>
        <w:ind w:left="720" w:firstLine="720"/>
        <w:rPr>
          <w:i/>
          <w:iCs/>
        </w:rPr>
      </w:pPr>
      <w:r w:rsidRPr="004436F4">
        <w:rPr>
          <w:i/>
          <w:iCs/>
        </w:rPr>
        <w:t>-</w:t>
      </w:r>
      <w:r w:rsidR="00916450" w:rsidRPr="004436F4">
        <w:rPr>
          <w:i/>
          <w:iCs/>
        </w:rPr>
        <w:t>poloclub.github.io/</w:t>
      </w:r>
      <w:proofErr w:type="spellStart"/>
      <w:r w:rsidR="00916450" w:rsidRPr="004436F4">
        <w:rPr>
          <w:i/>
          <w:iCs/>
        </w:rPr>
        <w:t>cnn</w:t>
      </w:r>
      <w:proofErr w:type="spellEnd"/>
      <w:r w:rsidR="00916450" w:rsidRPr="004436F4">
        <w:rPr>
          <w:i/>
          <w:iCs/>
        </w:rPr>
        <w:t>-explainer</w:t>
      </w:r>
    </w:p>
    <w:p w14:paraId="73F77AC0" w14:textId="47C987CC" w:rsidR="0070636F" w:rsidRPr="004436F4" w:rsidRDefault="00140EAE" w:rsidP="00140EAE">
      <w:pPr>
        <w:pStyle w:val="NormalWeb"/>
        <w:ind w:left="720" w:firstLine="720"/>
        <w:rPr>
          <w:rFonts w:asciiTheme="minorHAnsi" w:hAnsiTheme="minorHAnsi"/>
          <w:i/>
          <w:iCs/>
        </w:rPr>
      </w:pPr>
      <w:r w:rsidRPr="004436F4">
        <w:rPr>
          <w:rFonts w:asciiTheme="minorHAnsi" w:hAnsiTheme="minorHAnsi"/>
          <w:i/>
          <w:iCs/>
        </w:rPr>
        <w:t>-</w:t>
      </w:r>
      <w:r w:rsidR="00916450" w:rsidRPr="004436F4">
        <w:rPr>
          <w:rFonts w:asciiTheme="minorHAnsi" w:hAnsiTheme="minorHAnsi"/>
          <w:i/>
          <w:iCs/>
        </w:rPr>
        <w:t xml:space="preserve">In </w:t>
      </w:r>
      <w:r w:rsidR="0017350A" w:rsidRPr="004436F4">
        <w:rPr>
          <w:rFonts w:asciiTheme="minorHAnsi" w:hAnsiTheme="minorHAnsi"/>
          <w:i/>
          <w:iCs/>
        </w:rPr>
        <w:t>a few</w:t>
      </w:r>
      <w:r w:rsidR="00916450" w:rsidRPr="004436F4">
        <w:rPr>
          <w:rFonts w:asciiTheme="minorHAnsi" w:hAnsiTheme="minorHAnsi"/>
          <w:i/>
          <w:iCs/>
        </w:rPr>
        <w:t xml:space="preserve"> minutes, I will ask you a few questions about Convolutional </w:t>
      </w:r>
      <w:proofErr w:type="gramStart"/>
      <w:r w:rsidR="00916450" w:rsidRPr="004436F4">
        <w:rPr>
          <w:rFonts w:asciiTheme="minorHAnsi" w:hAnsiTheme="minorHAnsi"/>
          <w:i/>
          <w:iCs/>
        </w:rPr>
        <w:t>Layers, and</w:t>
      </w:r>
      <w:proofErr w:type="gramEnd"/>
      <w:r w:rsidR="00916450" w:rsidRPr="004436F4">
        <w:rPr>
          <w:rFonts w:asciiTheme="minorHAnsi" w:hAnsiTheme="minorHAnsi"/>
          <w:i/>
          <w:iCs/>
        </w:rPr>
        <w:t xml:space="preserve"> have your answers ready in case I call on you to explain them to the class.</w:t>
      </w:r>
    </w:p>
    <w:p w14:paraId="6011F279" w14:textId="1671ADC2" w:rsidR="00916450" w:rsidRPr="004436F4" w:rsidRDefault="00916450" w:rsidP="00E03070">
      <w:pPr>
        <w:pStyle w:val="NormalWeb"/>
        <w:ind w:left="720" w:firstLine="720"/>
        <w:rPr>
          <w:rFonts w:asciiTheme="minorHAnsi" w:hAnsiTheme="minorHAnsi"/>
          <w:i/>
          <w:iCs/>
        </w:rPr>
      </w:pPr>
      <w:r w:rsidRPr="004436F4">
        <w:rPr>
          <w:rFonts w:asciiTheme="minorHAnsi" w:hAnsiTheme="minorHAnsi"/>
          <w:i/>
          <w:iCs/>
        </w:rPr>
        <w:t>-What is the input layer?</w:t>
      </w:r>
    </w:p>
    <w:p w14:paraId="4ECEC332" w14:textId="7CC150F5" w:rsidR="00916450" w:rsidRPr="004436F4" w:rsidRDefault="00916450" w:rsidP="00E03070">
      <w:pPr>
        <w:pStyle w:val="NormalWeb"/>
        <w:ind w:left="720" w:firstLine="720"/>
        <w:rPr>
          <w:rFonts w:asciiTheme="minorHAnsi" w:hAnsiTheme="minorHAnsi"/>
          <w:i/>
          <w:iCs/>
        </w:rPr>
      </w:pPr>
      <w:r w:rsidRPr="004436F4">
        <w:rPr>
          <w:rFonts w:asciiTheme="minorHAnsi" w:hAnsiTheme="minorHAnsi"/>
          <w:i/>
          <w:iCs/>
        </w:rPr>
        <w:t>-What is padding, kernel size, and stride?</w:t>
      </w:r>
    </w:p>
    <w:p w14:paraId="35446AB1" w14:textId="3D2C45CB" w:rsidR="00916450" w:rsidRPr="004436F4" w:rsidRDefault="00916450" w:rsidP="00E03070">
      <w:pPr>
        <w:pStyle w:val="NormalWeb"/>
        <w:ind w:left="720" w:firstLine="720"/>
        <w:rPr>
          <w:rFonts w:asciiTheme="minorHAnsi" w:hAnsiTheme="minorHAnsi"/>
          <w:i/>
          <w:iCs/>
        </w:rPr>
      </w:pPr>
      <w:r w:rsidRPr="004436F4">
        <w:rPr>
          <w:rFonts w:asciiTheme="minorHAnsi" w:hAnsiTheme="minorHAnsi"/>
          <w:i/>
          <w:iCs/>
        </w:rPr>
        <w:t>-What</w:t>
      </w:r>
      <w:r w:rsidR="0017350A" w:rsidRPr="004436F4">
        <w:rPr>
          <w:rFonts w:asciiTheme="minorHAnsi" w:hAnsiTheme="minorHAnsi"/>
          <w:i/>
          <w:iCs/>
        </w:rPr>
        <w:t xml:space="preserve"> can you see</w:t>
      </w:r>
      <w:r w:rsidRPr="004436F4">
        <w:rPr>
          <w:rFonts w:asciiTheme="minorHAnsi" w:hAnsiTheme="minorHAnsi"/>
          <w:i/>
          <w:iCs/>
        </w:rPr>
        <w:t xml:space="preserve"> is special about the Convolutional Layer images as opposed to the original</w:t>
      </w:r>
      <w:r w:rsidR="0017350A" w:rsidRPr="004436F4">
        <w:rPr>
          <w:rFonts w:asciiTheme="minorHAnsi" w:hAnsiTheme="minorHAnsi"/>
          <w:i/>
          <w:iCs/>
        </w:rPr>
        <w:t>? How</w:t>
      </w:r>
      <w:r w:rsidRPr="004436F4">
        <w:rPr>
          <w:rFonts w:asciiTheme="minorHAnsi" w:hAnsiTheme="minorHAnsi"/>
          <w:i/>
          <w:iCs/>
        </w:rPr>
        <w:t xml:space="preserve"> </w:t>
      </w:r>
      <w:r w:rsidR="00301F43" w:rsidRPr="004436F4">
        <w:rPr>
          <w:rFonts w:asciiTheme="minorHAnsi" w:hAnsiTheme="minorHAnsi"/>
          <w:i/>
          <w:iCs/>
        </w:rPr>
        <w:t>could</w:t>
      </w:r>
      <w:r w:rsidRPr="004436F4">
        <w:rPr>
          <w:rFonts w:asciiTheme="minorHAnsi" w:hAnsiTheme="minorHAnsi"/>
          <w:i/>
          <w:iCs/>
        </w:rPr>
        <w:t xml:space="preserve"> this be helpful for a machine?</w:t>
      </w:r>
    </w:p>
    <w:p w14:paraId="4ADBD8A8" w14:textId="77777777" w:rsidR="00140EAE" w:rsidRPr="004436F4" w:rsidRDefault="00140EAE" w:rsidP="00E03070">
      <w:pPr>
        <w:pStyle w:val="NormalWeb"/>
        <w:ind w:left="720" w:firstLine="720"/>
        <w:rPr>
          <w:rFonts w:asciiTheme="minorHAnsi" w:hAnsiTheme="minorHAnsi"/>
          <w:i/>
          <w:iCs/>
        </w:rPr>
      </w:pPr>
    </w:p>
    <w:p w14:paraId="61A3BE75" w14:textId="3161E4C7" w:rsidR="0070636F" w:rsidRPr="004436F4" w:rsidRDefault="00916450" w:rsidP="00916450">
      <w:pPr>
        <w:pStyle w:val="NormalWeb"/>
        <w:ind w:firstLine="720"/>
        <w:rPr>
          <w:rFonts w:asciiTheme="minorHAnsi" w:hAnsiTheme="minorHAnsi"/>
        </w:rPr>
      </w:pPr>
      <w:r w:rsidRPr="004436F4">
        <w:rPr>
          <w:rFonts w:asciiTheme="minorHAnsi" w:hAnsiTheme="minorHAnsi"/>
        </w:rPr>
        <w:t xml:space="preserve">Back to agriculture.  </w:t>
      </w:r>
      <w:r w:rsidR="00E90994" w:rsidRPr="004436F4">
        <w:rPr>
          <w:rFonts w:asciiTheme="minorHAnsi" w:hAnsiTheme="minorHAnsi"/>
        </w:rPr>
        <w:t xml:space="preserve">In the article </w:t>
      </w:r>
      <w:r w:rsidR="00E90994" w:rsidRPr="004436F4">
        <w:rPr>
          <w:rFonts w:asciiTheme="minorHAnsi" w:hAnsiTheme="minorHAnsi"/>
          <w:i/>
          <w:iCs/>
        </w:rPr>
        <w:t xml:space="preserve">A convolutional neural network model and </w:t>
      </w:r>
      <w:r w:rsidR="00140EAE" w:rsidRPr="004436F4">
        <w:rPr>
          <w:rFonts w:asciiTheme="minorHAnsi" w:hAnsiTheme="minorHAnsi"/>
          <w:i/>
          <w:iCs/>
        </w:rPr>
        <w:t>algorithm-driven</w:t>
      </w:r>
      <w:r w:rsidR="00E90994" w:rsidRPr="004436F4">
        <w:rPr>
          <w:rFonts w:asciiTheme="minorHAnsi" w:hAnsiTheme="minorHAnsi"/>
          <w:i/>
          <w:iCs/>
        </w:rPr>
        <w:t xml:space="preserve"> prototype for sustainable tilling and fertilizer optimization</w:t>
      </w:r>
      <w:r w:rsidR="00E90994" w:rsidRPr="004436F4">
        <w:rPr>
          <w:rFonts w:asciiTheme="minorHAnsi" w:hAnsiTheme="minorHAnsi"/>
          <w:b/>
          <w:bCs/>
        </w:rPr>
        <w:t xml:space="preserve"> </w:t>
      </w:r>
      <w:r w:rsidR="00E90994" w:rsidRPr="004436F4">
        <w:rPr>
          <w:rFonts w:asciiTheme="minorHAnsi" w:hAnsiTheme="minorHAnsi"/>
        </w:rPr>
        <w:t>the image classification model is used as part of a larger algorithm to help farmers decide how to optimally care for their soil</w:t>
      </w:r>
      <w:r w:rsidR="00E03070" w:rsidRPr="004436F4">
        <w:rPr>
          <w:rFonts w:asciiTheme="minorHAnsi" w:hAnsiTheme="minorHAnsi"/>
        </w:rPr>
        <w:t>,</w:t>
      </w:r>
      <w:r w:rsidR="0070636F" w:rsidRPr="004436F4">
        <w:rPr>
          <w:rFonts w:asciiTheme="minorHAnsi" w:hAnsiTheme="minorHAnsi"/>
        </w:rPr>
        <w:t xml:space="preserve"> as shown below (Magesh, 2025, Figure 1)</w:t>
      </w:r>
      <w:r w:rsidR="00E90994" w:rsidRPr="004436F4">
        <w:rPr>
          <w:rFonts w:asciiTheme="minorHAnsi" w:hAnsiTheme="minorHAnsi"/>
        </w:rPr>
        <w:t>.</w:t>
      </w:r>
    </w:p>
    <w:p w14:paraId="4A235FFF" w14:textId="6E1AB8B9" w:rsidR="0070636F" w:rsidRPr="004436F4" w:rsidRDefault="0070636F" w:rsidP="0070636F">
      <w:pPr>
        <w:pStyle w:val="NormalWeb"/>
        <w:rPr>
          <w:rFonts w:asciiTheme="minorHAnsi" w:hAnsiTheme="minorHAnsi"/>
          <w:b/>
          <w:bCs/>
        </w:rPr>
      </w:pPr>
      <w:r w:rsidRPr="004436F4">
        <w:rPr>
          <w:rFonts w:asciiTheme="minorHAnsi" w:hAnsiTheme="minorHAnsi"/>
          <w:b/>
          <w:bCs/>
        </w:rPr>
        <w:t>Figure 1</w:t>
      </w:r>
    </w:p>
    <w:p w14:paraId="7969B84D" w14:textId="104AEEF5" w:rsidR="0070636F" w:rsidRPr="004436F4" w:rsidRDefault="0070636F" w:rsidP="0070636F">
      <w:pPr>
        <w:pStyle w:val="NormalWeb"/>
        <w:rPr>
          <w:rFonts w:asciiTheme="minorHAnsi" w:hAnsiTheme="minorHAnsi"/>
          <w:i/>
          <w:iCs/>
        </w:rPr>
      </w:pPr>
      <w:r w:rsidRPr="004436F4">
        <w:rPr>
          <w:rFonts w:asciiTheme="minorHAnsi" w:hAnsiTheme="minorHAnsi"/>
          <w:i/>
          <w:iCs/>
        </w:rPr>
        <w:t>The end-</w:t>
      </w:r>
      <w:proofErr w:type="gramStart"/>
      <w:r w:rsidRPr="004436F4">
        <w:rPr>
          <w:rFonts w:asciiTheme="minorHAnsi" w:hAnsiTheme="minorHAnsi"/>
          <w:i/>
          <w:iCs/>
        </w:rPr>
        <w:t>to-</w:t>
      </w:r>
      <w:proofErr w:type="gramEnd"/>
      <w:r w:rsidRPr="004436F4">
        <w:rPr>
          <w:rFonts w:asciiTheme="minorHAnsi" w:hAnsiTheme="minorHAnsi"/>
          <w:i/>
          <w:iCs/>
        </w:rPr>
        <w:t xml:space="preserve">end solution with inputs, outputs, and </w:t>
      </w:r>
      <w:r w:rsidR="00E03070" w:rsidRPr="004436F4">
        <w:rPr>
          <w:rFonts w:asciiTheme="minorHAnsi" w:hAnsiTheme="minorHAnsi"/>
          <w:i/>
          <w:iCs/>
        </w:rPr>
        <w:t xml:space="preserve">a </w:t>
      </w:r>
      <w:r w:rsidRPr="004436F4">
        <w:rPr>
          <w:rFonts w:asciiTheme="minorHAnsi" w:hAnsiTheme="minorHAnsi"/>
          <w:i/>
          <w:iCs/>
        </w:rPr>
        <w:t>core algorithm</w:t>
      </w:r>
    </w:p>
    <w:p w14:paraId="468FECD7" w14:textId="77777777" w:rsidR="00E03070" w:rsidRPr="004436F4" w:rsidRDefault="00E03070" w:rsidP="0070636F">
      <w:pPr>
        <w:pStyle w:val="NormalWeb"/>
        <w:rPr>
          <w:rFonts w:asciiTheme="minorHAnsi" w:hAnsiTheme="minorHAnsi"/>
        </w:rPr>
      </w:pPr>
    </w:p>
    <w:p w14:paraId="4FC79AE1" w14:textId="0B4204A1" w:rsidR="00E90994" w:rsidRPr="004436F4" w:rsidRDefault="0070636F" w:rsidP="0070636F">
      <w:pPr>
        <w:pStyle w:val="NormalWeb"/>
        <w:ind w:firstLine="720"/>
        <w:jc w:val="center"/>
        <w:rPr>
          <w:rFonts w:asciiTheme="minorHAnsi" w:hAnsiTheme="minorHAnsi"/>
        </w:rPr>
      </w:pPr>
      <w:r w:rsidRPr="004436F4">
        <w:rPr>
          <w:rFonts w:asciiTheme="minorHAnsi" w:hAnsiTheme="minorHAnsi"/>
          <w:noProof/>
        </w:rPr>
        <w:lastRenderedPageBreak/>
        <w:drawing>
          <wp:inline distT="0" distB="0" distL="0" distR="0" wp14:anchorId="7EB85034" wp14:editId="353ADAD0">
            <wp:extent cx="5943600" cy="3814445"/>
            <wp:effectExtent l="0" t="0" r="0" b="0"/>
            <wp:docPr id="130926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69763" name=""/>
                    <pic:cNvPicPr/>
                  </pic:nvPicPr>
                  <pic:blipFill>
                    <a:blip r:embed="rId5"/>
                    <a:stretch>
                      <a:fillRect/>
                    </a:stretch>
                  </pic:blipFill>
                  <pic:spPr>
                    <a:xfrm>
                      <a:off x="0" y="0"/>
                      <a:ext cx="5943600" cy="3814445"/>
                    </a:xfrm>
                    <a:prstGeom prst="rect">
                      <a:avLst/>
                    </a:prstGeom>
                  </pic:spPr>
                </pic:pic>
              </a:graphicData>
            </a:graphic>
          </wp:inline>
        </w:drawing>
      </w:r>
    </w:p>
    <w:p w14:paraId="6C5174FC" w14:textId="04F0F6D4" w:rsidR="0007062B" w:rsidRPr="004436F4" w:rsidRDefault="0070636F" w:rsidP="0070636F">
      <w:pPr>
        <w:pStyle w:val="NormalWeb"/>
        <w:jc w:val="both"/>
        <w:rPr>
          <w:rFonts w:asciiTheme="minorHAnsi" w:hAnsiTheme="minorHAnsi"/>
        </w:rPr>
      </w:pPr>
      <w:r w:rsidRPr="004436F4">
        <w:rPr>
          <w:rFonts w:asciiTheme="minorHAnsi" w:hAnsiTheme="minorHAnsi"/>
          <w:i/>
          <w:iCs/>
        </w:rPr>
        <w:t>Note.</w:t>
      </w:r>
      <w:r w:rsidRPr="004436F4">
        <w:rPr>
          <w:rFonts w:asciiTheme="minorHAnsi" w:hAnsiTheme="minorHAnsi"/>
        </w:rPr>
        <w:t xml:space="preserve"> From "A convolutional neural network model and algorithm driven prototype for sustainable tilling and fertilizer optimization," by S. Magesh, 2025, </w:t>
      </w:r>
      <w:proofErr w:type="spellStart"/>
      <w:r w:rsidRPr="004436F4">
        <w:rPr>
          <w:rFonts w:asciiTheme="minorHAnsi" w:hAnsiTheme="minorHAnsi"/>
          <w:i/>
          <w:iCs/>
        </w:rPr>
        <w:t>npj</w:t>
      </w:r>
      <w:proofErr w:type="spellEnd"/>
      <w:r w:rsidRPr="004436F4">
        <w:rPr>
          <w:rFonts w:asciiTheme="minorHAnsi" w:hAnsiTheme="minorHAnsi"/>
          <w:i/>
          <w:iCs/>
        </w:rPr>
        <w:t xml:space="preserve"> Sustainable Agriculture</w:t>
      </w:r>
      <w:r w:rsidRPr="004436F4">
        <w:rPr>
          <w:rFonts w:asciiTheme="minorHAnsi" w:hAnsiTheme="minorHAnsi"/>
        </w:rPr>
        <w:t xml:space="preserve">, </w:t>
      </w:r>
      <w:r w:rsidRPr="004436F4">
        <w:rPr>
          <w:rFonts w:asciiTheme="minorHAnsi" w:hAnsiTheme="minorHAnsi"/>
          <w:i/>
          <w:iCs/>
        </w:rPr>
        <w:t>3</w:t>
      </w:r>
      <w:r w:rsidRPr="004436F4">
        <w:rPr>
          <w:rFonts w:asciiTheme="minorHAnsi" w:hAnsiTheme="minorHAnsi"/>
        </w:rPr>
        <w:t>, p. 5 (</w:t>
      </w:r>
      <w:hyperlink r:id="rId6" w:history="1">
        <w:r w:rsidRPr="004436F4">
          <w:rPr>
            <w:rStyle w:val="Hyperlink"/>
            <w:rFonts w:asciiTheme="minorHAnsi" w:hAnsiTheme="minorHAnsi"/>
          </w:rPr>
          <w:t>https://doi.org/10.1038/s44264-024-00046-w</w:t>
        </w:r>
      </w:hyperlink>
      <w:r w:rsidRPr="004436F4">
        <w:rPr>
          <w:rFonts w:asciiTheme="minorHAnsi" w:hAnsiTheme="minorHAnsi"/>
        </w:rPr>
        <w:t>). CC BY 4.0.</w:t>
      </w:r>
    </w:p>
    <w:p w14:paraId="509CA142" w14:textId="77777777" w:rsidR="0070636F" w:rsidRPr="004436F4" w:rsidRDefault="0070636F" w:rsidP="00E90994">
      <w:pPr>
        <w:ind w:firstLine="720"/>
      </w:pPr>
    </w:p>
    <w:p w14:paraId="081937E1" w14:textId="2DF86BDF" w:rsidR="00140EAE" w:rsidRPr="007C0CC8" w:rsidRDefault="007C0CC8" w:rsidP="00E817C7">
      <w:pPr>
        <w:rPr>
          <w:b/>
          <w:bCs/>
        </w:rPr>
      </w:pPr>
      <w:r>
        <w:rPr>
          <w:b/>
          <w:bCs/>
        </w:rPr>
        <w:t>Medical Diagnostics</w:t>
      </w:r>
    </w:p>
    <w:p w14:paraId="732B5B9C" w14:textId="2A793CAB" w:rsidR="00140EAE" w:rsidRPr="004436F4" w:rsidRDefault="00140EAE" w:rsidP="00E817C7">
      <w:r w:rsidRPr="004436F4">
        <w:t>Class discussion and collaboration:</w:t>
      </w:r>
      <w:r w:rsidR="00C64A7D" w:rsidRPr="004436F4">
        <w:tab/>
      </w:r>
    </w:p>
    <w:p w14:paraId="1716D2EA" w14:textId="13926B4E" w:rsidR="00C64A7D" w:rsidRPr="004436F4" w:rsidRDefault="00C64A7D" w:rsidP="00140EAE">
      <w:pPr>
        <w:ind w:firstLine="720"/>
        <w:rPr>
          <w:i/>
          <w:iCs/>
        </w:rPr>
      </w:pPr>
      <w:r w:rsidRPr="004436F4">
        <w:rPr>
          <w:i/>
          <w:iCs/>
        </w:rPr>
        <w:t xml:space="preserve">-Who has heard of ultrasounds?  What </w:t>
      </w:r>
      <w:r w:rsidR="0017350A" w:rsidRPr="004436F4">
        <w:rPr>
          <w:i/>
          <w:iCs/>
        </w:rPr>
        <w:t>are these used for</w:t>
      </w:r>
      <w:r w:rsidRPr="004436F4">
        <w:rPr>
          <w:i/>
          <w:iCs/>
        </w:rPr>
        <w:t>?</w:t>
      </w:r>
    </w:p>
    <w:p w14:paraId="315A7C12" w14:textId="77777777" w:rsidR="00140EAE" w:rsidRPr="004436F4" w:rsidRDefault="00C64A7D" w:rsidP="00E817C7">
      <w:r w:rsidRPr="004436F4">
        <w:tab/>
      </w:r>
    </w:p>
    <w:p w14:paraId="6ACD1806" w14:textId="61666C6D" w:rsidR="00C64A7D" w:rsidRPr="004436F4" w:rsidRDefault="00C64A7D" w:rsidP="00140EAE">
      <w:pPr>
        <w:ind w:firstLine="720"/>
      </w:pPr>
      <w:r w:rsidRPr="004436F4">
        <w:t xml:space="preserve">Right.  </w:t>
      </w:r>
      <w:r w:rsidR="00246ED6" w:rsidRPr="004436F4">
        <w:t xml:space="preserve">So, </w:t>
      </w:r>
      <w:r w:rsidR="006F3B77" w:rsidRPr="004436F4">
        <w:t>like</w:t>
      </w:r>
      <w:r w:rsidR="00246ED6" w:rsidRPr="004436F4">
        <w:t xml:space="preserve"> how doctors examine babies, this </w:t>
      </w:r>
      <w:r w:rsidR="006F3B77" w:rsidRPr="004436F4">
        <w:t>same</w:t>
      </w:r>
      <w:r w:rsidR="00246ED6" w:rsidRPr="004436F4">
        <w:t xml:space="preserve"> technology can be used to examine</w:t>
      </w:r>
      <w:r w:rsidRPr="004436F4">
        <w:t xml:space="preserve"> the heart.  When used this way, it is called an echocardiogram.</w:t>
      </w:r>
      <w:r w:rsidR="00246ED6" w:rsidRPr="004436F4">
        <w:t xml:space="preserve">  This is a non-invasive test that uses </w:t>
      </w:r>
      <w:r w:rsidR="006F3B77" w:rsidRPr="004436F4">
        <w:t>high-frequency</w:t>
      </w:r>
      <w:r w:rsidR="00246ED6" w:rsidRPr="004436F4">
        <w:t xml:space="preserve"> waves to create a live picture of the heart (American Heart Association, 2024).  With this, doctors can see the heart's chambers in motion, </w:t>
      </w:r>
      <w:r w:rsidR="0017350A" w:rsidRPr="004436F4">
        <w:t>allowing them</w:t>
      </w:r>
      <w:r w:rsidR="00246ED6" w:rsidRPr="004436F4">
        <w:t xml:space="preserve"> to assess how </w:t>
      </w:r>
      <w:r w:rsidR="006F3B77" w:rsidRPr="004436F4">
        <w:t>effectively</w:t>
      </w:r>
      <w:r w:rsidR="00246ED6" w:rsidRPr="004436F4">
        <w:t xml:space="preserve"> the heart is pumping blood.</w:t>
      </w:r>
    </w:p>
    <w:p w14:paraId="07EBA818" w14:textId="6A409F3E" w:rsidR="006F3B77" w:rsidRPr="004436F4" w:rsidRDefault="00246ED6" w:rsidP="006F3B77">
      <w:r w:rsidRPr="004436F4">
        <w:tab/>
        <w:t xml:space="preserve">This technology </w:t>
      </w:r>
      <w:r w:rsidR="006F3B77" w:rsidRPr="004436F4">
        <w:t>produces a great deal of information, which</w:t>
      </w:r>
      <w:r w:rsidRPr="004436F4">
        <w:t xml:space="preserve"> needs to be interpreted.  This task can be done manually, but it is difficult and prone to human variation (Pinto-Coelho, 2023</w:t>
      </w:r>
      <w:r w:rsidR="006F3B77" w:rsidRPr="004436F4">
        <w:t xml:space="preserve">).  A critical part of this interpretation is calculating the Ejection </w:t>
      </w:r>
      <w:r w:rsidR="006F3B77" w:rsidRPr="004436F4">
        <w:lastRenderedPageBreak/>
        <w:t xml:space="preserve">Fraction, </w:t>
      </w:r>
      <w:r w:rsidR="0017350A" w:rsidRPr="004436F4">
        <w:t>the percentage of blood that leaves the heart with each contraction</w:t>
      </w:r>
      <w:r w:rsidR="006F3B77" w:rsidRPr="004436F4">
        <w:t xml:space="preserve"> (American Heart Association, 2024).  To get an accurate Ejection Fraction, a doctor must perform segmentation.  This means tracing the boundaries of the heart’s left ventricle and using a formula to convert the two-dimensional tracings into a volume measurement (American Society of Echocardiography, 2015).  This tracing is a complex task because echocardiogram images often have low contrast and ‘speckled noise’, making the borders look blurry (Pinto-Coelho, 2023).</w:t>
      </w:r>
      <w:r w:rsidR="006D7942" w:rsidRPr="004436F4">
        <w:t xml:space="preserve">  These challenges lead </w:t>
      </w:r>
      <w:r w:rsidR="0017350A" w:rsidRPr="004436F4">
        <w:t>to</w:t>
      </w:r>
      <w:r w:rsidR="006D7942" w:rsidRPr="004436F4">
        <w:t xml:space="preserve"> experts having a 15-20% </w:t>
      </w:r>
      <w:r w:rsidR="0017350A" w:rsidRPr="004436F4">
        <w:t>variance</w:t>
      </w:r>
      <w:r w:rsidR="006D7942" w:rsidRPr="004436F4">
        <w:t xml:space="preserve"> in their </w:t>
      </w:r>
      <w:r w:rsidR="0017350A" w:rsidRPr="004436F4">
        <w:t xml:space="preserve">own </w:t>
      </w:r>
      <w:r w:rsidR="006D7942" w:rsidRPr="004436F4">
        <w:t>segmentation measurements (</w:t>
      </w:r>
      <w:proofErr w:type="spellStart"/>
      <w:r w:rsidR="006D7942" w:rsidRPr="004436F4">
        <w:t>Thavendiranathan</w:t>
      </w:r>
      <w:proofErr w:type="spellEnd"/>
      <w:r w:rsidR="006D7942" w:rsidRPr="004436F4">
        <w:t xml:space="preserve"> et al., 2013).</w:t>
      </w:r>
    </w:p>
    <w:p w14:paraId="32DAF3A3" w14:textId="677EAC4E" w:rsidR="006D7942" w:rsidRPr="004436F4" w:rsidRDefault="006D7942" w:rsidP="006F3B77">
      <w:r w:rsidRPr="004436F4">
        <w:tab/>
        <w:t>Long story short, we have many, many images that need to be interpreted</w:t>
      </w:r>
      <w:r w:rsidR="0017350A" w:rsidRPr="004436F4">
        <w:t xml:space="preserve"> manually</w:t>
      </w:r>
      <w:r w:rsidRPr="004436F4">
        <w:t>.  Humans find the task difficult to do effectively.</w:t>
      </w:r>
    </w:p>
    <w:p w14:paraId="5F275593" w14:textId="77777777" w:rsidR="00140EAE" w:rsidRPr="004436F4" w:rsidRDefault="00140EAE" w:rsidP="006F3B77"/>
    <w:p w14:paraId="53BE3D29" w14:textId="7CB3B73B" w:rsidR="00140EAE" w:rsidRPr="004436F4" w:rsidRDefault="00140EAE" w:rsidP="006F3B77">
      <w:r w:rsidRPr="004436F4">
        <w:t>Class discussion and collaboration:</w:t>
      </w:r>
    </w:p>
    <w:p w14:paraId="753446E0" w14:textId="33AA62FE" w:rsidR="006D7942" w:rsidRPr="004436F4" w:rsidRDefault="006D7942" w:rsidP="006F3B77">
      <w:pPr>
        <w:rPr>
          <w:i/>
          <w:iCs/>
        </w:rPr>
      </w:pPr>
      <w:r w:rsidRPr="004436F4">
        <w:rPr>
          <w:i/>
          <w:iCs/>
        </w:rPr>
        <w:tab/>
      </w:r>
      <w:r w:rsidRPr="004436F4">
        <w:rPr>
          <w:i/>
          <w:iCs/>
        </w:rPr>
        <w:tab/>
        <w:t>-Does this sound like a good candidate for a ML solution?</w:t>
      </w:r>
    </w:p>
    <w:p w14:paraId="4FB58EA7" w14:textId="77777777" w:rsidR="00140EAE" w:rsidRPr="004436F4" w:rsidRDefault="006D7942" w:rsidP="006F3B77">
      <w:r w:rsidRPr="004436F4">
        <w:tab/>
      </w:r>
    </w:p>
    <w:p w14:paraId="05B1EF99" w14:textId="15894F58" w:rsidR="006D7942" w:rsidRPr="004436F4" w:rsidRDefault="006D7942" w:rsidP="00140EAE">
      <w:pPr>
        <w:ind w:firstLine="720"/>
      </w:pPr>
      <w:r w:rsidRPr="004436F4">
        <w:t xml:space="preserve">This is another situation where a Convolutional Neural Network has an advantage.  Instead of a cardiologist manually tracing the lines, the raw ultrasound data can be processed through </w:t>
      </w:r>
      <w:proofErr w:type="gramStart"/>
      <w:r w:rsidR="004308F1" w:rsidRPr="004436F4">
        <w:t>a CNN</w:t>
      </w:r>
      <w:proofErr w:type="gramEnd"/>
      <w:r w:rsidRPr="004436F4">
        <w:t>.</w:t>
      </w:r>
    </w:p>
    <w:p w14:paraId="27ECD1C1" w14:textId="77777777" w:rsidR="00140EAE" w:rsidRPr="004436F4" w:rsidRDefault="00140EAE" w:rsidP="00140EAE"/>
    <w:p w14:paraId="49049865" w14:textId="3E0845C0" w:rsidR="00140EAE" w:rsidRPr="004436F4" w:rsidRDefault="00140EAE" w:rsidP="00140EAE">
      <w:r w:rsidRPr="004436F4">
        <w:t>Class discussion and collaboration:</w:t>
      </w:r>
    </w:p>
    <w:p w14:paraId="3BCEFD85" w14:textId="3156E4A9" w:rsidR="00C64A7D" w:rsidRPr="004436F4" w:rsidRDefault="004308F1" w:rsidP="004308F1">
      <w:pPr>
        <w:ind w:left="720" w:firstLine="720"/>
        <w:rPr>
          <w:i/>
          <w:iCs/>
        </w:rPr>
      </w:pPr>
      <w:r w:rsidRPr="004436F4">
        <w:rPr>
          <w:i/>
          <w:iCs/>
        </w:rPr>
        <w:t xml:space="preserve">-Read part 3.  (Technical Innovations), and Part 3.1 (Transformers) of the article at </w:t>
      </w:r>
      <w:hyperlink r:id="rId7" w:history="1">
        <w:r w:rsidRPr="004436F4">
          <w:rPr>
            <w:rStyle w:val="Hyperlink"/>
            <w:i/>
            <w:iCs/>
          </w:rPr>
          <w:t>https://pmc.ncbi.nlm.nih.gov/articles/PMC10740686/</w:t>
        </w:r>
      </w:hyperlink>
    </w:p>
    <w:p w14:paraId="4D59AEE5" w14:textId="672CE5CB" w:rsidR="004308F1" w:rsidRPr="004436F4" w:rsidRDefault="004308F1" w:rsidP="004308F1">
      <w:pPr>
        <w:ind w:left="720" w:firstLine="720"/>
        <w:rPr>
          <w:i/>
          <w:iCs/>
        </w:rPr>
      </w:pPr>
      <w:r w:rsidRPr="004436F4">
        <w:rPr>
          <w:i/>
          <w:iCs/>
        </w:rPr>
        <w:t>-Draw a chart that describes the processes described in the article of CNNs</w:t>
      </w:r>
    </w:p>
    <w:p w14:paraId="489330C5" w14:textId="4294464C" w:rsidR="004308F1" w:rsidRPr="004436F4" w:rsidRDefault="004308F1" w:rsidP="004308F1">
      <w:pPr>
        <w:ind w:left="720" w:firstLine="720"/>
        <w:rPr>
          <w:i/>
          <w:iCs/>
        </w:rPr>
      </w:pPr>
      <w:r w:rsidRPr="004436F4">
        <w:rPr>
          <w:i/>
          <w:iCs/>
        </w:rPr>
        <w:t>-Explain the process of CNNs</w:t>
      </w:r>
    </w:p>
    <w:p w14:paraId="24C08E37" w14:textId="655D9D51" w:rsidR="004308F1" w:rsidRPr="004436F4" w:rsidRDefault="004308F1" w:rsidP="004308F1">
      <w:pPr>
        <w:ind w:left="720" w:firstLine="720"/>
        <w:rPr>
          <w:i/>
          <w:iCs/>
        </w:rPr>
      </w:pPr>
      <w:r w:rsidRPr="004436F4">
        <w:rPr>
          <w:i/>
          <w:iCs/>
        </w:rPr>
        <w:t>-Explain the benefits of CNNs</w:t>
      </w:r>
    </w:p>
    <w:p w14:paraId="00D8CDF6" w14:textId="01A52799" w:rsidR="00D96FC7" w:rsidRPr="004436F4" w:rsidRDefault="004308F1" w:rsidP="00E817C7">
      <w:pPr>
        <w:rPr>
          <w:i/>
          <w:iCs/>
        </w:rPr>
      </w:pPr>
      <w:r w:rsidRPr="004436F4">
        <w:rPr>
          <w:i/>
          <w:iCs/>
        </w:rPr>
        <w:tab/>
      </w:r>
      <w:r w:rsidRPr="004436F4">
        <w:rPr>
          <w:i/>
          <w:iCs/>
        </w:rPr>
        <w:tab/>
        <w:t>- What is transfer learning, and how does it help?</w:t>
      </w:r>
    </w:p>
    <w:p w14:paraId="11351A72" w14:textId="77777777" w:rsidR="0017350A" w:rsidRPr="004436F4" w:rsidRDefault="00D96FC7" w:rsidP="00E817C7">
      <w:r w:rsidRPr="004436F4">
        <w:tab/>
      </w:r>
    </w:p>
    <w:p w14:paraId="00F019E0" w14:textId="77E7D985" w:rsidR="00D96FC7" w:rsidRPr="004436F4" w:rsidRDefault="00D96FC7" w:rsidP="005E4707">
      <w:pPr>
        <w:ind w:firstLine="720"/>
      </w:pPr>
      <w:r w:rsidRPr="004436F4">
        <w:t xml:space="preserve">Now that we have a good grasp of the possible uses for CNNs and Transformers, let’s </w:t>
      </w:r>
      <w:r w:rsidR="00FD3EE7" w:rsidRPr="004436F4">
        <w:t>summarize both</w:t>
      </w:r>
      <w:r w:rsidRPr="004436F4">
        <w:t>.</w:t>
      </w:r>
    </w:p>
    <w:p w14:paraId="6EF57D6D" w14:textId="77777777" w:rsidR="00140EAE" w:rsidRPr="004436F4" w:rsidRDefault="00140EAE" w:rsidP="00E817C7"/>
    <w:p w14:paraId="3B195482" w14:textId="5E68A101" w:rsidR="00384F46" w:rsidRPr="004436F4" w:rsidRDefault="005E4707" w:rsidP="00E817C7">
      <w:r w:rsidRPr="004436F4">
        <w:t>CNNs</w:t>
      </w:r>
    </w:p>
    <w:p w14:paraId="696D35CD" w14:textId="6B63E37C" w:rsidR="005E4707" w:rsidRPr="004436F4" w:rsidRDefault="005E4707" w:rsidP="00E817C7">
      <w:r w:rsidRPr="004436F4">
        <w:lastRenderedPageBreak/>
        <w:tab/>
        <w:t>Convolutional neural Networks use sliding filters to extract local features from images.  This allows the model to learn a hierarchy of visual patterns, from simple edges to complex objects (Khan et al., 2022).</w:t>
      </w:r>
    </w:p>
    <w:p w14:paraId="1044E0EF" w14:textId="4368E8B6" w:rsidR="005E4707" w:rsidRPr="004436F4" w:rsidRDefault="005E4707" w:rsidP="00E817C7">
      <w:r w:rsidRPr="004436F4">
        <w:tab/>
        <w:t>CNNs are efficient because they come wired with two specific biases.  One of these is locality, the idea that pixels near each other are related.  The other is translation invariance, the idea that an object is the same regardless of its location in an image. (Khan et al., 2022).</w:t>
      </w:r>
    </w:p>
    <w:p w14:paraId="6A0EA07D" w14:textId="77777777" w:rsidR="00384F46" w:rsidRPr="004436F4" w:rsidRDefault="00384F46" w:rsidP="00E817C7"/>
    <w:p w14:paraId="73A2BAD9" w14:textId="1E88848A" w:rsidR="00FD3EE7" w:rsidRPr="004436F4" w:rsidRDefault="005E4707" w:rsidP="00FD3EE7">
      <w:r w:rsidRPr="004436F4">
        <w:t>Transformers</w:t>
      </w:r>
    </w:p>
    <w:p w14:paraId="459C9D80" w14:textId="7787B1C1" w:rsidR="00670493" w:rsidRPr="004436F4" w:rsidRDefault="005E4707" w:rsidP="00670493">
      <w:r w:rsidRPr="004436F4">
        <w:tab/>
        <w:t>Transformers, or more specifically Vision Transformers (</w:t>
      </w:r>
      <w:proofErr w:type="spellStart"/>
      <w:r w:rsidRPr="004436F4">
        <w:t>ViTs</w:t>
      </w:r>
      <w:proofErr w:type="spellEnd"/>
      <w:r w:rsidRPr="004436F4">
        <w:t>)</w:t>
      </w:r>
      <w:r w:rsidR="00670493" w:rsidRPr="004436F4">
        <w:t>, leverage attention mechanisms from language processing for</w:t>
      </w:r>
      <w:r w:rsidRPr="004436F4">
        <w:t xml:space="preserve"> vision tasks.  An image is broken into a sequence of fixed-sized patches,</w:t>
      </w:r>
      <w:r w:rsidR="00670493" w:rsidRPr="004436F4">
        <w:t xml:space="preserve"> treated similarly to how a </w:t>
      </w:r>
      <w:r w:rsidRPr="004436F4">
        <w:t>word in a sentence</w:t>
      </w:r>
      <w:r w:rsidR="00670493" w:rsidRPr="004436F4">
        <w:t xml:space="preserve"> is handled in a language transformer</w:t>
      </w:r>
      <w:r w:rsidRPr="004436F4">
        <w:t>.</w:t>
      </w:r>
      <w:r w:rsidR="00670493" w:rsidRPr="004436F4">
        <w:t xml:space="preserve">  Once the image is broken into these patches, transformers use a process called Global Self-Attention.  Where a CNN may be distracted by a specific texture or a small section of the image, a ViT </w:t>
      </w:r>
      <w:r w:rsidR="00B64364" w:rsidRPr="004436F4">
        <w:t>considers many patches simultaneously and computes</w:t>
      </w:r>
      <w:r w:rsidR="00670493" w:rsidRPr="004436F4">
        <w:t xml:space="preserve"> a relationship score between them (Khan et al., 2022).</w:t>
      </w:r>
    </w:p>
    <w:p w14:paraId="45D795CE" w14:textId="4020137C" w:rsidR="00670493" w:rsidRPr="004436F4" w:rsidRDefault="00670493" w:rsidP="00670493">
      <w:r w:rsidRPr="004436F4">
        <w:tab/>
        <w:t xml:space="preserve">Transformers have a wide field of view.  They have a global receptive field from the very first layer.  Every part of the image can </w:t>
      </w:r>
      <w:r w:rsidR="00A93D48" w:rsidRPr="004436F4">
        <w:t>relate</w:t>
      </w:r>
      <w:r w:rsidRPr="004436F4">
        <w:t xml:space="preserve"> to the </w:t>
      </w:r>
      <w:r w:rsidR="00A93D48" w:rsidRPr="004436F4">
        <w:t>others</w:t>
      </w:r>
      <w:r w:rsidRPr="004436F4">
        <w:t xml:space="preserve"> simultaneously.  Allowing a transformer to better understand the </w:t>
      </w:r>
      <w:r w:rsidR="00A93D48" w:rsidRPr="004436F4">
        <w:t>image</w:t>
      </w:r>
      <w:r w:rsidRPr="004436F4">
        <w:t xml:space="preserve"> (Khan et al., 2022).</w:t>
      </w:r>
    </w:p>
    <w:p w14:paraId="1CF34970" w14:textId="77777777" w:rsidR="00A93D48" w:rsidRPr="004436F4" w:rsidRDefault="00A93D48" w:rsidP="00E817C7"/>
    <w:p w14:paraId="36CDA84D" w14:textId="447A7069" w:rsidR="00A93D48" w:rsidRPr="004436F4" w:rsidRDefault="00A93D48" w:rsidP="00E817C7">
      <w:r w:rsidRPr="004436F4">
        <w:t>Notable differences</w:t>
      </w:r>
    </w:p>
    <w:p w14:paraId="6A0EF707" w14:textId="6AA27C72" w:rsidR="00A93D48" w:rsidRPr="004436F4" w:rsidRDefault="00A93D48" w:rsidP="00A93D48">
      <w:pPr>
        <w:ind w:firstLine="720"/>
      </w:pPr>
      <w:r w:rsidRPr="004436F4">
        <w:t xml:space="preserve">A CNN, given an incredibly vast amount of training data, will hit an accuracy plateau before a Transformer would.  A transformer, given vast amounts of data, can often continue to improve.  With less data, a transformer </w:t>
      </w:r>
      <w:r w:rsidR="00140EAE" w:rsidRPr="004436F4">
        <w:t>lacks</w:t>
      </w:r>
      <w:r w:rsidRPr="004436F4">
        <w:t xml:space="preserve"> the built-in biases of a CNN.  A Transformer’s global view may not </w:t>
      </w:r>
      <w:r w:rsidR="007F7676" w:rsidRPr="004436F4">
        <w:t xml:space="preserve">support robust training with limited data, as it focuses on the overall and is unable to </w:t>
      </w:r>
      <w:r w:rsidR="00B64364" w:rsidRPr="004436F4">
        <w:t>exploit local clues that a CNN could have already learned in a reasonable amount of computing time.</w:t>
      </w:r>
    </w:p>
    <w:p w14:paraId="5E225CD0" w14:textId="28373C3F" w:rsidR="00FD3EE7" w:rsidRPr="004436F4" w:rsidRDefault="00FD3EE7" w:rsidP="00A93D48">
      <w:pPr>
        <w:ind w:firstLine="720"/>
        <w:rPr>
          <w:b/>
          <w:bCs/>
        </w:rPr>
      </w:pPr>
      <w:r w:rsidRPr="004436F4">
        <w:rPr>
          <w:b/>
          <w:bCs/>
        </w:rPr>
        <w:br/>
        <w:t>Table 1</w:t>
      </w:r>
    </w:p>
    <w:p w14:paraId="518745EF" w14:textId="504DE71D" w:rsidR="00FD3EE7" w:rsidRPr="004436F4" w:rsidRDefault="00FD3EE7" w:rsidP="00E817C7">
      <w:r w:rsidRPr="004436F4">
        <w:t>Comparison of CNN and Transformer Architectures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3275"/>
        <w:gridCol w:w="4102"/>
      </w:tblGrid>
      <w:tr w:rsidR="00FD3EE7" w:rsidRPr="004436F4" w14:paraId="516F33A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4F8089" w14:textId="77777777" w:rsidR="00FD3EE7" w:rsidRPr="004436F4" w:rsidRDefault="00FD3EE7" w:rsidP="00FD3EE7">
            <w:r w:rsidRPr="004436F4">
              <w:rPr>
                <w:b/>
                <w:bCs/>
              </w:rPr>
              <w:lastRenderedPageBreak/>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2F3F7" w14:textId="77777777" w:rsidR="00FD3EE7" w:rsidRPr="004436F4" w:rsidRDefault="00FD3EE7" w:rsidP="00FD3EE7">
            <w:r w:rsidRPr="004436F4">
              <w:rPr>
                <w:b/>
                <w:bCs/>
              </w:rPr>
              <w:t>CNNs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562FA9" w14:textId="77777777" w:rsidR="00FD3EE7" w:rsidRPr="004436F4" w:rsidRDefault="00FD3EE7" w:rsidP="00FD3EE7">
            <w:r w:rsidRPr="004436F4">
              <w:rPr>
                <w:b/>
                <w:bCs/>
              </w:rPr>
              <w:t>Transformers</w:t>
            </w:r>
          </w:p>
        </w:tc>
      </w:tr>
      <w:tr w:rsidR="00FD3EE7" w:rsidRPr="004436F4" w14:paraId="4AF28D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1D2532" w14:textId="77777777" w:rsidR="00FD3EE7" w:rsidRPr="004436F4" w:rsidRDefault="00FD3EE7" w:rsidP="00FD3EE7">
            <w:r w:rsidRPr="004436F4">
              <w:rPr>
                <w:b/>
                <w:bCs/>
              </w:rPr>
              <w:t>Data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8CA5B" w14:textId="77777777" w:rsidR="00FD3EE7" w:rsidRPr="004436F4" w:rsidRDefault="00FD3EE7" w:rsidP="00FD3EE7">
            <w:r w:rsidRPr="004436F4">
              <w:rPr>
                <w:b/>
                <w:bCs/>
              </w:rPr>
              <w:t>Low to Moderate:</w:t>
            </w:r>
            <w:r w:rsidRPr="004436F4">
              <w:t xml:space="preserve"> Very efficient on smaller, specialized datasets (Khan et al., 2022).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7BAB4" w14:textId="77777777" w:rsidR="00FD3EE7" w:rsidRPr="004436F4" w:rsidRDefault="00FD3EE7" w:rsidP="00FD3EE7">
            <w:r w:rsidRPr="004436F4">
              <w:rPr>
                <w:b/>
                <w:bCs/>
              </w:rPr>
              <w:t>High:</w:t>
            </w:r>
            <w:r w:rsidRPr="004436F4">
              <w:t xml:space="preserve"> Requires massive datasets to outperform CNNs due to a lack of built-in image bias.</w:t>
            </w:r>
          </w:p>
        </w:tc>
      </w:tr>
      <w:tr w:rsidR="00FD3EE7" w:rsidRPr="004436F4" w14:paraId="22664C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329458" w14:textId="77777777" w:rsidR="00FD3EE7" w:rsidRPr="004436F4" w:rsidRDefault="00FD3EE7" w:rsidP="00FD3EE7">
            <w:r w:rsidRPr="004436F4">
              <w:rPr>
                <w:b/>
                <w:bCs/>
              </w:rPr>
              <w:t>Memory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1D406" w14:textId="77777777" w:rsidR="00FD3EE7" w:rsidRPr="004436F4" w:rsidRDefault="00FD3EE7" w:rsidP="00FD3EE7">
            <w:r w:rsidRPr="004436F4">
              <w:rPr>
                <w:b/>
                <w:bCs/>
              </w:rPr>
              <w:t>Linear:</w:t>
            </w:r>
            <w:r w:rsidRPr="004436F4">
              <w:t xml:space="preserve"> Usage scales steadily with the number of pixels.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FE523" w14:textId="77777777" w:rsidR="00FD3EE7" w:rsidRPr="004436F4" w:rsidRDefault="00FD3EE7" w:rsidP="00FD3EE7">
            <w:r w:rsidRPr="004436F4">
              <w:rPr>
                <w:b/>
                <w:bCs/>
              </w:rPr>
              <w:t>Quadratic:</w:t>
            </w:r>
            <w:r w:rsidRPr="004436F4">
              <w:t xml:space="preserve"> Usage grows much faster as image resolution or "patches" increase.</w:t>
            </w:r>
          </w:p>
        </w:tc>
      </w:tr>
      <w:tr w:rsidR="00FD3EE7" w:rsidRPr="004436F4" w14:paraId="220E75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8DD958" w14:textId="77777777" w:rsidR="00FD3EE7" w:rsidRPr="004436F4" w:rsidRDefault="00FD3EE7" w:rsidP="00FD3EE7">
            <w:r w:rsidRPr="004436F4">
              <w:rPr>
                <w:b/>
                <w:bCs/>
              </w:rPr>
              <w:t>Processing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7DB36" w14:textId="77777777" w:rsidR="00FD3EE7" w:rsidRPr="004436F4" w:rsidRDefault="00FD3EE7" w:rsidP="00FD3EE7">
            <w:r w:rsidRPr="004436F4">
              <w:rPr>
                <w:b/>
                <w:bCs/>
              </w:rPr>
              <w:t>Efficient:</w:t>
            </w:r>
            <w:r w:rsidRPr="004436F4">
              <w:t xml:space="preserve"> Highly optimized for standard hardware and real-time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18314" w14:textId="77777777" w:rsidR="00FD3EE7" w:rsidRPr="004436F4" w:rsidRDefault="00FD3EE7" w:rsidP="00FD3EE7">
            <w:r w:rsidRPr="004436F4">
              <w:rPr>
                <w:b/>
                <w:bCs/>
              </w:rPr>
              <w:t>High:</w:t>
            </w:r>
            <w:r w:rsidRPr="004436F4">
              <w:t xml:space="preserve"> Computationally expensive to calculate "attention" scores for every pixel pair.</w:t>
            </w:r>
          </w:p>
        </w:tc>
      </w:tr>
      <w:tr w:rsidR="00FD3EE7" w:rsidRPr="004436F4" w14:paraId="4096F3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C443EA" w14:textId="77777777" w:rsidR="00FD3EE7" w:rsidRPr="004436F4" w:rsidRDefault="00FD3EE7" w:rsidP="00FD3EE7">
            <w:r w:rsidRPr="004436F4">
              <w:rPr>
                <w:b/>
                <w:bCs/>
              </w:rPr>
              <w:t>Training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E1CFB" w14:textId="77777777" w:rsidR="00FD3EE7" w:rsidRPr="004436F4" w:rsidRDefault="00FD3EE7" w:rsidP="00FD3EE7">
            <w:r w:rsidRPr="004436F4">
              <w:rPr>
                <w:b/>
                <w:bCs/>
              </w:rPr>
              <w:t>Stable:</w:t>
            </w:r>
            <w:r w:rsidRPr="004436F4">
              <w:t xml:space="preserve"> Reaches peak performance quickly with standard training techniques.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AB321" w14:textId="77777777" w:rsidR="00FD3EE7" w:rsidRPr="004436F4" w:rsidRDefault="00FD3EE7" w:rsidP="00FD3EE7">
            <w:r w:rsidRPr="004436F4">
              <w:rPr>
                <w:b/>
                <w:bCs/>
              </w:rPr>
              <w:t>Demanding:</w:t>
            </w:r>
            <w:r w:rsidRPr="004436F4">
              <w:t xml:space="preserve"> Requires complex "training recipes" and heavy data augmentation to stay stable.</w:t>
            </w:r>
          </w:p>
        </w:tc>
      </w:tr>
      <w:tr w:rsidR="00FD3EE7" w:rsidRPr="004436F4" w14:paraId="50F65A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F6E913" w14:textId="77777777" w:rsidR="00FD3EE7" w:rsidRPr="004436F4" w:rsidRDefault="00FD3EE7" w:rsidP="00FD3EE7">
            <w:r w:rsidRPr="004436F4">
              <w:rPr>
                <w:b/>
                <w:bCs/>
              </w:rPr>
              <w:t>Effectiveness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87651" w14:textId="77777777" w:rsidR="00FD3EE7" w:rsidRPr="004436F4" w:rsidRDefault="00FD3EE7" w:rsidP="00FD3EE7">
            <w:r w:rsidRPr="004436F4">
              <w:rPr>
                <w:b/>
                <w:bCs/>
              </w:rPr>
              <w:t>Best for Local Detail:</w:t>
            </w:r>
            <w:r w:rsidRPr="004436F4">
              <w:t xml:space="preserve"> Superior at finding small, specific patterns in limited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FB102" w14:textId="77777777" w:rsidR="00FD3EE7" w:rsidRPr="004436F4" w:rsidRDefault="00FD3EE7" w:rsidP="00FD3EE7">
            <w:r w:rsidRPr="004436F4">
              <w:rPr>
                <w:b/>
                <w:bCs/>
              </w:rPr>
              <w:t>Best for Global Context:</w:t>
            </w:r>
            <w:r w:rsidRPr="004436F4">
              <w:t xml:space="preserve"> Superior at understanding complex, large-scale relationships in massive data.</w:t>
            </w:r>
          </w:p>
        </w:tc>
      </w:tr>
    </w:tbl>
    <w:p w14:paraId="192094B7" w14:textId="1F399BA1" w:rsidR="00384F46" w:rsidRPr="004436F4" w:rsidRDefault="00FD3EE7" w:rsidP="00E817C7">
      <w:r w:rsidRPr="004436F4">
        <w:rPr>
          <w:i/>
          <w:iCs/>
        </w:rPr>
        <w:t>Note.</w:t>
      </w:r>
      <w:r w:rsidRPr="004436F4">
        <w:t xml:space="preserve"> Content adapted from "Transformers in Vision: A Survey," by S. Khan et al., 2022, </w:t>
      </w:r>
      <w:r w:rsidRPr="004436F4">
        <w:rPr>
          <w:i/>
          <w:iCs/>
        </w:rPr>
        <w:t>ACM Computing Surveys</w:t>
      </w:r>
      <w:r w:rsidRPr="004436F4">
        <w:t>, 54(10s). Table structure generated with AI assistance (Gemini, 2026).</w:t>
      </w:r>
    </w:p>
    <w:p w14:paraId="7DE06F61" w14:textId="77777777" w:rsidR="00D96FC7" w:rsidRPr="004436F4" w:rsidRDefault="00D96FC7" w:rsidP="00E817C7">
      <w:pPr>
        <w:rPr>
          <w:i/>
          <w:iCs/>
        </w:rPr>
      </w:pPr>
    </w:p>
    <w:p w14:paraId="1EC86227" w14:textId="19B90A8B" w:rsidR="00140EAE" w:rsidRPr="004436F4" w:rsidRDefault="00140EAE" w:rsidP="00E817C7">
      <w:r w:rsidRPr="004436F4">
        <w:t>Class Discussion Points:</w:t>
      </w:r>
    </w:p>
    <w:p w14:paraId="68A96751" w14:textId="2D8CD2F7" w:rsidR="004308F1" w:rsidRPr="004436F4" w:rsidRDefault="004308F1" w:rsidP="00E817C7">
      <w:pPr>
        <w:rPr>
          <w:i/>
          <w:iCs/>
        </w:rPr>
      </w:pPr>
      <w:r w:rsidRPr="004436F4">
        <w:rPr>
          <w:i/>
          <w:iCs/>
        </w:rPr>
        <w:tab/>
      </w:r>
      <w:r w:rsidRPr="004436F4">
        <w:rPr>
          <w:i/>
          <w:iCs/>
        </w:rPr>
        <w:tab/>
      </w:r>
      <w:r w:rsidR="00D96FC7" w:rsidRPr="004436F4">
        <w:rPr>
          <w:i/>
          <w:iCs/>
        </w:rPr>
        <w:t>-What benefits do transformers have over CNNs for image classification</w:t>
      </w:r>
    </w:p>
    <w:p w14:paraId="4B91DEBF" w14:textId="1AFAEEC5" w:rsidR="00D96FC7" w:rsidRPr="004436F4" w:rsidRDefault="00D96FC7" w:rsidP="00D96FC7">
      <w:pPr>
        <w:ind w:left="720"/>
        <w:rPr>
          <w:i/>
          <w:iCs/>
        </w:rPr>
      </w:pPr>
      <w:r w:rsidRPr="004436F4">
        <w:rPr>
          <w:i/>
          <w:iCs/>
        </w:rPr>
        <w:tab/>
      </w:r>
      <w:r w:rsidRPr="004436F4">
        <w:rPr>
          <w:i/>
          <w:iCs/>
        </w:rPr>
        <w:tab/>
        <w:t>-If I said our task would be done with a transformer, what would the pros and cons be?</w:t>
      </w:r>
    </w:p>
    <w:p w14:paraId="455E9393" w14:textId="60F47C09" w:rsidR="00D96FC7" w:rsidRPr="004436F4" w:rsidRDefault="00D96FC7" w:rsidP="00D96FC7">
      <w:pPr>
        <w:ind w:left="720" w:firstLine="720"/>
        <w:rPr>
          <w:i/>
          <w:iCs/>
        </w:rPr>
      </w:pPr>
      <w:r w:rsidRPr="004436F4">
        <w:rPr>
          <w:i/>
          <w:iCs/>
        </w:rPr>
        <w:t>-If I said our task would be done with a CNN, what would the pros and cons be?</w:t>
      </w:r>
    </w:p>
    <w:p w14:paraId="26B410AC" w14:textId="77777777" w:rsidR="00C64A7D" w:rsidRPr="004436F4" w:rsidRDefault="00C64A7D" w:rsidP="00E817C7"/>
    <w:p w14:paraId="4A308733" w14:textId="5E083D8B" w:rsidR="00595C9B" w:rsidRPr="004436F4" w:rsidRDefault="007C0CC8" w:rsidP="00FC1780">
      <w:pPr>
        <w:pStyle w:val="Heading2"/>
        <w:rPr>
          <w:rFonts w:asciiTheme="minorHAnsi" w:hAnsiTheme="minorHAnsi"/>
        </w:rPr>
      </w:pPr>
      <w:r>
        <w:lastRenderedPageBreak/>
        <w:t>Mitigating Bias</w:t>
      </w:r>
    </w:p>
    <w:p w14:paraId="04818C3D" w14:textId="77777777" w:rsidR="00FF1FA3" w:rsidRPr="004436F4" w:rsidRDefault="007F7676" w:rsidP="00595C9B">
      <w:pPr>
        <w:pStyle w:val="Standard"/>
        <w:rPr>
          <w:rFonts w:asciiTheme="minorHAnsi" w:hAnsiTheme="minorHAnsi"/>
          <w:i/>
          <w:iCs/>
        </w:rPr>
      </w:pPr>
      <w:r w:rsidRPr="004436F4">
        <w:rPr>
          <w:rFonts w:asciiTheme="minorHAnsi" w:hAnsiTheme="minorHAnsi"/>
          <w:i/>
          <w:iCs/>
        </w:rPr>
        <w:tab/>
      </w:r>
    </w:p>
    <w:p w14:paraId="50C994A1" w14:textId="77777777" w:rsidR="00FF1FA3" w:rsidRPr="004436F4" w:rsidRDefault="00FF1FA3" w:rsidP="00FF1FA3">
      <w:pPr>
        <w:pStyle w:val="Standard"/>
        <w:ind w:firstLine="720"/>
        <w:rPr>
          <w:rFonts w:asciiTheme="minorHAnsi" w:hAnsiTheme="minorHAnsi"/>
        </w:rPr>
      </w:pPr>
    </w:p>
    <w:p w14:paraId="22865EAC" w14:textId="41EC3874" w:rsidR="00FF1FA3" w:rsidRPr="004436F4" w:rsidRDefault="00FF1FA3" w:rsidP="00FF1FA3">
      <w:pPr>
        <w:pStyle w:val="Standard"/>
        <w:rPr>
          <w:rFonts w:asciiTheme="minorHAnsi" w:hAnsiTheme="minorHAnsi"/>
        </w:rPr>
      </w:pPr>
      <w:r w:rsidRPr="004436F4">
        <w:rPr>
          <w:rFonts w:asciiTheme="minorHAnsi" w:hAnsiTheme="minorHAnsi"/>
        </w:rPr>
        <w:t>Training Diversity</w:t>
      </w:r>
    </w:p>
    <w:p w14:paraId="640A3B79" w14:textId="77777777" w:rsidR="00FF1FA3" w:rsidRPr="004436F4" w:rsidRDefault="00FF1FA3" w:rsidP="00FF1FA3">
      <w:pPr>
        <w:pStyle w:val="Standard"/>
        <w:rPr>
          <w:rFonts w:asciiTheme="minorHAnsi" w:hAnsiTheme="minorHAnsi"/>
        </w:rPr>
      </w:pPr>
    </w:p>
    <w:p w14:paraId="5A551110" w14:textId="350FB041" w:rsidR="00595C9B" w:rsidRPr="004436F4" w:rsidRDefault="007F7676" w:rsidP="00FF1FA3">
      <w:pPr>
        <w:pStyle w:val="Standard"/>
        <w:ind w:firstLine="720"/>
        <w:rPr>
          <w:rFonts w:asciiTheme="minorHAnsi" w:hAnsiTheme="minorHAnsi"/>
        </w:rPr>
      </w:pPr>
      <w:r w:rsidRPr="004436F4">
        <w:rPr>
          <w:rFonts w:asciiTheme="minorHAnsi" w:hAnsiTheme="minorHAnsi"/>
        </w:rPr>
        <w:t xml:space="preserve">Let’s think about our </w:t>
      </w:r>
      <w:r w:rsidR="00140EAE" w:rsidRPr="004436F4">
        <w:rPr>
          <w:rFonts w:asciiTheme="minorHAnsi" w:hAnsiTheme="minorHAnsi"/>
        </w:rPr>
        <w:t>i</w:t>
      </w:r>
      <w:r w:rsidRPr="004436F4">
        <w:rPr>
          <w:rFonts w:asciiTheme="minorHAnsi" w:hAnsiTheme="minorHAnsi"/>
        </w:rPr>
        <w:t xml:space="preserve">ndustrial </w:t>
      </w:r>
      <w:r w:rsidR="00140EAE" w:rsidRPr="004436F4">
        <w:rPr>
          <w:rFonts w:asciiTheme="minorHAnsi" w:hAnsiTheme="minorHAnsi"/>
        </w:rPr>
        <w:t>e</w:t>
      </w:r>
      <w:r w:rsidRPr="004436F4">
        <w:rPr>
          <w:rFonts w:asciiTheme="minorHAnsi" w:hAnsiTheme="minorHAnsi"/>
        </w:rPr>
        <w:t xml:space="preserve">xample of soil tillage.  Imagine when the training examples were </w:t>
      </w:r>
      <w:r w:rsidR="00140EAE" w:rsidRPr="004436F4">
        <w:rPr>
          <w:rFonts w:asciiTheme="minorHAnsi" w:hAnsiTheme="minorHAnsi"/>
        </w:rPr>
        <w:t>created</w:t>
      </w:r>
      <w:r w:rsidRPr="004436F4">
        <w:rPr>
          <w:rFonts w:asciiTheme="minorHAnsi" w:hAnsiTheme="minorHAnsi"/>
        </w:rPr>
        <w:t>.  Let's say that every time the farmers sent in their example images of a tilled field, it was a beautiful, sunny day.  And let’s say for whatever reason, the farmers were only sending in images of an untilled field on overcast days.  We train this data, and our model predicts untilled fields incredibly well.  Better than any other six tillage classifications in the model.</w:t>
      </w:r>
    </w:p>
    <w:p w14:paraId="48227D04" w14:textId="77777777" w:rsidR="00AD22A3" w:rsidRPr="004436F4" w:rsidRDefault="007F7676" w:rsidP="00595C9B">
      <w:pPr>
        <w:pStyle w:val="Standard"/>
        <w:rPr>
          <w:rFonts w:asciiTheme="minorHAnsi" w:hAnsiTheme="minorHAnsi"/>
        </w:rPr>
      </w:pPr>
      <w:r w:rsidRPr="004436F4">
        <w:rPr>
          <w:rFonts w:asciiTheme="minorHAnsi" w:hAnsiTheme="minorHAnsi"/>
        </w:rPr>
        <w:tab/>
      </w:r>
      <w:r w:rsidRPr="004436F4">
        <w:rPr>
          <w:rFonts w:asciiTheme="minorHAnsi" w:hAnsiTheme="minorHAnsi"/>
        </w:rPr>
        <w:tab/>
      </w:r>
    </w:p>
    <w:p w14:paraId="354BA4AC" w14:textId="400E6930" w:rsidR="00140EAE" w:rsidRPr="004436F4" w:rsidRDefault="00140EAE" w:rsidP="00140EAE">
      <w:r w:rsidRPr="004436F4">
        <w:t>Class discussion and collaboration:</w:t>
      </w:r>
    </w:p>
    <w:p w14:paraId="2CE3E5B9" w14:textId="01482790" w:rsidR="007F7676" w:rsidRPr="004436F4" w:rsidRDefault="007F7676" w:rsidP="00AD22A3">
      <w:pPr>
        <w:pStyle w:val="Standard"/>
        <w:ind w:left="720" w:firstLine="720"/>
        <w:rPr>
          <w:rFonts w:asciiTheme="minorHAnsi" w:hAnsiTheme="minorHAnsi"/>
          <w:i/>
          <w:iCs/>
        </w:rPr>
      </w:pPr>
      <w:r w:rsidRPr="004436F4">
        <w:rPr>
          <w:rFonts w:asciiTheme="minorHAnsi" w:hAnsiTheme="minorHAnsi"/>
          <w:i/>
          <w:iCs/>
        </w:rPr>
        <w:t>-Would this model make good classifications on new data?</w:t>
      </w:r>
    </w:p>
    <w:p w14:paraId="113ED076" w14:textId="79D2C7D8" w:rsidR="007F7676" w:rsidRPr="004436F4" w:rsidRDefault="007F7676"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-Explain how this model has a bias due to how the data is collected.</w:t>
      </w:r>
    </w:p>
    <w:p w14:paraId="70CE765F" w14:textId="77777777" w:rsidR="007F7676" w:rsidRPr="004436F4" w:rsidRDefault="007F7676" w:rsidP="00595C9B">
      <w:pPr>
        <w:pStyle w:val="Standard"/>
        <w:rPr>
          <w:rFonts w:asciiTheme="minorHAnsi" w:hAnsiTheme="minorHAnsi"/>
        </w:rPr>
      </w:pPr>
    </w:p>
    <w:p w14:paraId="07CED493" w14:textId="54F7F645" w:rsidR="007F7676" w:rsidRPr="004436F4" w:rsidRDefault="00AD22A3" w:rsidP="00595C9B">
      <w:pPr>
        <w:pStyle w:val="Standard"/>
        <w:rPr>
          <w:rFonts w:asciiTheme="minorHAnsi" w:hAnsiTheme="minorHAnsi"/>
        </w:rPr>
      </w:pPr>
      <w:r w:rsidRPr="004436F4">
        <w:rPr>
          <w:rFonts w:asciiTheme="minorHAnsi" w:hAnsiTheme="minorHAnsi"/>
        </w:rPr>
        <w:tab/>
        <w:t xml:space="preserve">The Icelandic Maternal Hospital has provided 10,000 labeled heart scan images </w:t>
      </w:r>
      <w:r w:rsidR="00FF1FA3" w:rsidRPr="004436F4">
        <w:rPr>
          <w:rFonts w:asciiTheme="minorHAnsi" w:hAnsiTheme="minorHAnsi"/>
        </w:rPr>
        <w:t>from Doctor Jónsson’s patients.  P</w:t>
      </w:r>
      <w:r w:rsidRPr="004436F4">
        <w:rPr>
          <w:rFonts w:asciiTheme="minorHAnsi" w:hAnsiTheme="minorHAnsi"/>
        </w:rPr>
        <w:t xml:space="preserve">atient data </w:t>
      </w:r>
      <w:r w:rsidR="00FF1FA3" w:rsidRPr="004436F4">
        <w:rPr>
          <w:rFonts w:asciiTheme="minorHAnsi" w:hAnsiTheme="minorHAnsi"/>
        </w:rPr>
        <w:t xml:space="preserve">was </w:t>
      </w:r>
      <w:r w:rsidRPr="004436F4">
        <w:rPr>
          <w:rFonts w:asciiTheme="minorHAnsi" w:hAnsiTheme="minorHAnsi"/>
        </w:rPr>
        <w:t xml:space="preserve">removed for patient privacy.  This can be used for heart scans.  </w:t>
      </w:r>
    </w:p>
    <w:p w14:paraId="08EFFCD2" w14:textId="79C2C240" w:rsidR="00AD22A3" w:rsidRPr="004436F4" w:rsidRDefault="00AD22A3" w:rsidP="00595C9B">
      <w:pPr>
        <w:pStyle w:val="Standard"/>
        <w:rPr>
          <w:rFonts w:asciiTheme="minorHAnsi" w:hAnsiTheme="minorHAnsi"/>
        </w:rPr>
      </w:pPr>
      <w:r w:rsidRPr="004436F4">
        <w:rPr>
          <w:rFonts w:asciiTheme="minorHAnsi" w:hAnsiTheme="minorHAnsi"/>
        </w:rPr>
        <w:tab/>
      </w:r>
    </w:p>
    <w:p w14:paraId="2F94F3F3" w14:textId="6C858E46" w:rsidR="00140EAE" w:rsidRPr="004436F4" w:rsidRDefault="00140EAE" w:rsidP="00140EAE">
      <w:r w:rsidRPr="004436F4">
        <w:t>Class discussion and collaboration:</w:t>
      </w:r>
    </w:p>
    <w:p w14:paraId="60105940" w14:textId="6D92597A" w:rsidR="00AD22A3" w:rsidRPr="004436F4" w:rsidRDefault="00AD22A3" w:rsidP="00595C9B">
      <w:pPr>
        <w:pStyle w:val="Standard"/>
        <w:rPr>
          <w:rFonts w:asciiTheme="minorHAnsi" w:hAnsiTheme="minorHAnsi"/>
          <w:i/>
          <w:iCs/>
        </w:rPr>
      </w:pPr>
      <w:r w:rsidRPr="004436F4">
        <w:rPr>
          <w:rFonts w:asciiTheme="minorHAnsi" w:hAnsiTheme="minorHAnsi"/>
        </w:rPr>
        <w:tab/>
      </w:r>
      <w:r w:rsidRPr="004436F4">
        <w:rPr>
          <w:rFonts w:asciiTheme="minorHAnsi" w:hAnsiTheme="minorHAnsi"/>
        </w:rPr>
        <w:tab/>
      </w:r>
      <w:r w:rsidRPr="004436F4">
        <w:rPr>
          <w:rFonts w:asciiTheme="minorHAnsi" w:hAnsiTheme="minorHAnsi"/>
          <w:i/>
          <w:iCs/>
        </w:rPr>
        <w:t>-What data bias could be possible in these heart images?</w:t>
      </w:r>
    </w:p>
    <w:p w14:paraId="2E4B7DB9" w14:textId="07D20937" w:rsidR="00AD22A3" w:rsidRPr="004436F4" w:rsidRDefault="00AD22A3"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 xml:space="preserve">-Iceland is a wealthy nation, it is possible their scanning equipment is state-of-the-art at this facility, and less grainy than </w:t>
      </w:r>
      <w:proofErr w:type="gramStart"/>
      <w:r w:rsidRPr="004436F4">
        <w:rPr>
          <w:rFonts w:asciiTheme="minorHAnsi" w:hAnsiTheme="minorHAnsi"/>
          <w:i/>
          <w:iCs/>
        </w:rPr>
        <w:t>the majority of</w:t>
      </w:r>
      <w:proofErr w:type="gramEnd"/>
      <w:r w:rsidRPr="004436F4">
        <w:rPr>
          <w:rFonts w:asciiTheme="minorHAnsi" w:hAnsiTheme="minorHAnsi"/>
          <w:i/>
          <w:iCs/>
        </w:rPr>
        <w:t xml:space="preserve"> echocardiogram data in the world population of heart images.</w:t>
      </w:r>
    </w:p>
    <w:p w14:paraId="790B184D" w14:textId="69B3368B" w:rsidR="00AD22A3" w:rsidRPr="004436F4" w:rsidRDefault="00AD22A3"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-It is at least likely that the data skews female, as this is from a maternity hospital.</w:t>
      </w:r>
    </w:p>
    <w:p w14:paraId="0DAEC60E" w14:textId="008269FB" w:rsidR="00AD22A3" w:rsidRPr="004436F4" w:rsidRDefault="00AD22A3"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-Iceland’s racial makeup is not representative of the world</w:t>
      </w:r>
    </w:p>
    <w:p w14:paraId="6465447B" w14:textId="5AC78889" w:rsidR="00FF1FA3" w:rsidRPr="004436F4" w:rsidRDefault="00FF1FA3"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 xml:space="preserve">-One doctor collected </w:t>
      </w:r>
      <w:r w:rsidR="002834AE" w:rsidRPr="004436F4">
        <w:rPr>
          <w:rFonts w:asciiTheme="minorHAnsi" w:hAnsiTheme="minorHAnsi"/>
          <w:i/>
          <w:iCs/>
        </w:rPr>
        <w:t>all</w:t>
      </w:r>
      <w:r w:rsidRPr="004436F4">
        <w:rPr>
          <w:rFonts w:asciiTheme="minorHAnsi" w:hAnsiTheme="minorHAnsi"/>
          <w:i/>
          <w:iCs/>
        </w:rPr>
        <w:t xml:space="preserve"> the data.  One if Dr </w:t>
      </w:r>
      <w:r w:rsidRPr="004436F4">
        <w:rPr>
          <w:rFonts w:asciiTheme="minorHAnsi" w:hAnsiTheme="minorHAnsi"/>
        </w:rPr>
        <w:t>Jónsson unconsciously looked closer and tilted the echocardiogram when she thought there was a problem?  The model may pick up on the tilt.</w:t>
      </w:r>
    </w:p>
    <w:p w14:paraId="341B96B0" w14:textId="2598FB0F" w:rsidR="00FF1FA3" w:rsidRPr="004436F4" w:rsidRDefault="00AD22A3"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-The data is from one specific hospital</w:t>
      </w:r>
      <w:r w:rsidR="00FF1FA3" w:rsidRPr="004436F4">
        <w:rPr>
          <w:rFonts w:asciiTheme="minorHAnsi" w:hAnsiTheme="minorHAnsi"/>
          <w:i/>
          <w:iCs/>
        </w:rPr>
        <w:t>. Is</w:t>
      </w:r>
      <w:r w:rsidRPr="004436F4">
        <w:rPr>
          <w:rFonts w:asciiTheme="minorHAnsi" w:hAnsiTheme="minorHAnsi"/>
          <w:i/>
          <w:iCs/>
        </w:rPr>
        <w:t xml:space="preserve"> this how the data would be used, or will it be used for different hospitals?  Can it generalize?</w:t>
      </w:r>
    </w:p>
    <w:p w14:paraId="26272650" w14:textId="77777777" w:rsidR="00AD22A3" w:rsidRPr="004436F4" w:rsidRDefault="00AD22A3" w:rsidP="00595C9B">
      <w:pPr>
        <w:pStyle w:val="Standard"/>
        <w:rPr>
          <w:rFonts w:asciiTheme="minorHAnsi" w:hAnsiTheme="minorHAnsi"/>
          <w:i/>
          <w:iCs/>
        </w:rPr>
      </w:pPr>
    </w:p>
    <w:p w14:paraId="2F6F93AD" w14:textId="77777777" w:rsidR="00140EAE" w:rsidRPr="004436F4" w:rsidRDefault="00140EAE" w:rsidP="00595C9B">
      <w:pPr>
        <w:pStyle w:val="Standard"/>
        <w:rPr>
          <w:rFonts w:asciiTheme="minorHAnsi" w:hAnsiTheme="minorHAnsi"/>
          <w:i/>
          <w:iCs/>
        </w:rPr>
      </w:pPr>
    </w:p>
    <w:p w14:paraId="54A2332E" w14:textId="66772A6B" w:rsidR="00AD22A3" w:rsidRPr="004436F4" w:rsidRDefault="00FF1FA3" w:rsidP="00595C9B">
      <w:pPr>
        <w:pStyle w:val="Standard"/>
        <w:rPr>
          <w:rFonts w:asciiTheme="minorHAnsi" w:hAnsiTheme="minorHAnsi"/>
        </w:rPr>
      </w:pPr>
      <w:r w:rsidRPr="004436F4">
        <w:rPr>
          <w:rFonts w:asciiTheme="minorHAnsi" w:hAnsiTheme="minorHAnsi"/>
        </w:rPr>
        <w:tab/>
        <w:t>We need diverse training data.  It should come from different locations, under different weather conditions, from different demographic groups, etc.  For a model to generalize, it needs broad data.</w:t>
      </w:r>
    </w:p>
    <w:p w14:paraId="56CBA44E" w14:textId="77777777" w:rsidR="00FF1FA3" w:rsidRPr="004436F4" w:rsidRDefault="00FF1FA3" w:rsidP="00595C9B">
      <w:pPr>
        <w:pStyle w:val="Standard"/>
        <w:rPr>
          <w:rFonts w:asciiTheme="minorHAnsi" w:hAnsiTheme="minorHAnsi"/>
        </w:rPr>
      </w:pPr>
    </w:p>
    <w:p w14:paraId="19D6EA43" w14:textId="77777777" w:rsidR="00FF1FA3" w:rsidRPr="004436F4" w:rsidRDefault="00FF1FA3" w:rsidP="00595C9B">
      <w:pPr>
        <w:pStyle w:val="Standard"/>
        <w:rPr>
          <w:rFonts w:asciiTheme="minorHAnsi" w:hAnsiTheme="minorHAnsi"/>
        </w:rPr>
      </w:pPr>
    </w:p>
    <w:p w14:paraId="13515778" w14:textId="3D358A24" w:rsidR="007F7676" w:rsidRPr="004436F4" w:rsidRDefault="00FF1FA3" w:rsidP="00595C9B">
      <w:pPr>
        <w:pStyle w:val="Standard"/>
        <w:rPr>
          <w:rFonts w:asciiTheme="minorHAnsi" w:hAnsiTheme="minorHAnsi"/>
        </w:rPr>
      </w:pPr>
      <w:r w:rsidRPr="004436F4">
        <w:rPr>
          <w:rFonts w:asciiTheme="minorHAnsi" w:hAnsiTheme="minorHAnsi"/>
        </w:rPr>
        <w:t xml:space="preserve">The use of Data augmentation – </w:t>
      </w:r>
    </w:p>
    <w:p w14:paraId="18732ED9" w14:textId="45BAE370" w:rsidR="00FF1FA3" w:rsidRPr="004436F4" w:rsidRDefault="00FF1FA3" w:rsidP="00595C9B">
      <w:pPr>
        <w:pStyle w:val="Standard"/>
        <w:rPr>
          <w:rFonts w:asciiTheme="minorHAnsi" w:hAnsiTheme="minorHAnsi"/>
        </w:rPr>
      </w:pPr>
      <w:r w:rsidRPr="004436F4">
        <w:rPr>
          <w:rFonts w:asciiTheme="minorHAnsi" w:hAnsiTheme="minorHAnsi"/>
        </w:rPr>
        <w:lastRenderedPageBreak/>
        <w:tab/>
      </w:r>
    </w:p>
    <w:p w14:paraId="6F3059A3" w14:textId="696BB139" w:rsidR="00FF1FA3" w:rsidRPr="004436F4" w:rsidRDefault="00FF1FA3" w:rsidP="00595C9B">
      <w:pPr>
        <w:pStyle w:val="Standard"/>
        <w:rPr>
          <w:rFonts w:asciiTheme="minorHAnsi" w:hAnsiTheme="minorHAnsi"/>
        </w:rPr>
      </w:pPr>
      <w:r w:rsidRPr="004436F4">
        <w:rPr>
          <w:rFonts w:asciiTheme="minorHAnsi" w:hAnsiTheme="minorHAnsi"/>
        </w:rPr>
        <w:tab/>
        <w:t>Imagine all the ways one could take a picture of a field.  The camera could be lower</w:t>
      </w:r>
      <w:r w:rsidR="00140EAE" w:rsidRPr="004436F4">
        <w:rPr>
          <w:rFonts w:asciiTheme="minorHAnsi" w:hAnsiTheme="minorHAnsi"/>
        </w:rPr>
        <w:t xml:space="preserve"> one day</w:t>
      </w:r>
      <w:r w:rsidRPr="004436F4">
        <w:rPr>
          <w:rFonts w:asciiTheme="minorHAnsi" w:hAnsiTheme="minorHAnsi"/>
        </w:rPr>
        <w:t xml:space="preserve">, the image may be blurry, or it may be earlier or later in the day.  We can use Data Augmentation to make a virtual copy of the image with applied transformations.  This is a way to add some diversity to the images.  </w:t>
      </w:r>
    </w:p>
    <w:p w14:paraId="309418B1" w14:textId="77777777" w:rsidR="00FF1FA3" w:rsidRPr="004436F4" w:rsidRDefault="00FF1FA3" w:rsidP="00595C9B">
      <w:pPr>
        <w:pStyle w:val="Standard"/>
        <w:rPr>
          <w:rFonts w:asciiTheme="minorHAnsi" w:hAnsiTheme="minorHAnsi"/>
        </w:rPr>
      </w:pPr>
    </w:p>
    <w:p w14:paraId="2845B790" w14:textId="77777777" w:rsidR="00140EAE" w:rsidRPr="004436F4" w:rsidRDefault="00140EAE" w:rsidP="00140EAE">
      <w:r w:rsidRPr="004436F4">
        <w:t>Class discussion and collaboration:</w:t>
      </w:r>
    </w:p>
    <w:p w14:paraId="79CB420C" w14:textId="5F8E0CC8" w:rsidR="00140EAE" w:rsidRPr="004436F4" w:rsidRDefault="00140EAE"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-What types of transformation could simulate an image taken earlier in the day?</w:t>
      </w:r>
    </w:p>
    <w:p w14:paraId="2FCFFDB4" w14:textId="59F22E3D" w:rsidR="00140EAE" w:rsidRPr="004436F4" w:rsidRDefault="00140EAE" w:rsidP="00595C9B">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-What types of transformation could be used to simulate an image taken closer to the subject?</w:t>
      </w:r>
    </w:p>
    <w:p w14:paraId="76B9E90D" w14:textId="77777777" w:rsidR="00140EAE" w:rsidRPr="004436F4" w:rsidRDefault="00140EAE" w:rsidP="00595C9B">
      <w:pPr>
        <w:pStyle w:val="Standard"/>
        <w:rPr>
          <w:rFonts w:asciiTheme="minorHAnsi" w:hAnsiTheme="minorHAnsi"/>
        </w:rPr>
      </w:pPr>
    </w:p>
    <w:p w14:paraId="771CD5B4" w14:textId="77777777" w:rsidR="00140EAE" w:rsidRPr="004436F4" w:rsidRDefault="00140EAE" w:rsidP="00595C9B">
      <w:pPr>
        <w:pStyle w:val="Standard"/>
        <w:rPr>
          <w:rFonts w:asciiTheme="minorHAnsi" w:hAnsiTheme="minorHAnsi"/>
        </w:rPr>
      </w:pPr>
    </w:p>
    <w:p w14:paraId="20171DBF" w14:textId="16568C89" w:rsidR="004473EE" w:rsidRPr="004436F4" w:rsidRDefault="004473EE" w:rsidP="00595C9B">
      <w:pPr>
        <w:pStyle w:val="Standard"/>
        <w:rPr>
          <w:rFonts w:asciiTheme="minorHAnsi" w:hAnsiTheme="minorHAnsi"/>
        </w:rPr>
      </w:pPr>
      <w:r w:rsidRPr="004436F4">
        <w:rPr>
          <w:rFonts w:asciiTheme="minorHAnsi" w:hAnsiTheme="minorHAnsi"/>
        </w:rPr>
        <w:t>Shortcut Learning</w:t>
      </w:r>
    </w:p>
    <w:p w14:paraId="5ACA8124" w14:textId="77777777" w:rsidR="00140EAE" w:rsidRPr="004436F4" w:rsidRDefault="00140EAE" w:rsidP="00595C9B">
      <w:pPr>
        <w:pStyle w:val="Standard"/>
        <w:rPr>
          <w:rFonts w:asciiTheme="minorHAnsi" w:hAnsiTheme="minorHAnsi"/>
        </w:rPr>
      </w:pPr>
    </w:p>
    <w:p w14:paraId="044F76DA" w14:textId="1DA397A9" w:rsidR="004473EE" w:rsidRPr="004436F4" w:rsidRDefault="004473EE" w:rsidP="004473EE">
      <w:pPr>
        <w:pStyle w:val="Standard"/>
        <w:ind w:firstLine="720"/>
        <w:rPr>
          <w:rFonts w:asciiTheme="minorHAnsi" w:hAnsiTheme="minorHAnsi"/>
        </w:rPr>
      </w:pPr>
      <w:r w:rsidRPr="004436F4">
        <w:rPr>
          <w:rFonts w:asciiTheme="minorHAnsi" w:hAnsiTheme="minorHAnsi"/>
        </w:rPr>
        <w:t xml:space="preserve">One of the things our model will be trying to classify is horses.  Let’s just focus on the horses for now.  Imagine this model </w:t>
      </w:r>
      <w:r w:rsidR="00140EAE" w:rsidRPr="004436F4">
        <w:rPr>
          <w:rFonts w:asciiTheme="minorHAnsi" w:hAnsiTheme="minorHAnsi"/>
        </w:rPr>
        <w:t>achieves</w:t>
      </w:r>
      <w:r w:rsidRPr="004436F4">
        <w:rPr>
          <w:rFonts w:asciiTheme="minorHAnsi" w:hAnsiTheme="minorHAnsi"/>
        </w:rPr>
        <w:t xml:space="preserve"> 100% accuracy on its training data and 95% accuracy on its test data.  Yet the real-world performance drops to 51%.</w:t>
      </w:r>
    </w:p>
    <w:p w14:paraId="778F303B" w14:textId="77777777" w:rsidR="004473EE" w:rsidRPr="004436F4" w:rsidRDefault="004473EE" w:rsidP="004473EE">
      <w:pPr>
        <w:pStyle w:val="Standard"/>
        <w:rPr>
          <w:rFonts w:asciiTheme="minorHAnsi" w:hAnsiTheme="minorHAnsi"/>
        </w:rPr>
      </w:pPr>
    </w:p>
    <w:p w14:paraId="542D7E65" w14:textId="4D4BF7BD" w:rsidR="00140EAE" w:rsidRPr="004436F4" w:rsidRDefault="00140EAE" w:rsidP="00140EAE">
      <w:r w:rsidRPr="004436F4">
        <w:t>Class discussion and collaboration:</w:t>
      </w:r>
    </w:p>
    <w:p w14:paraId="4B3A39A0" w14:textId="613DF93E" w:rsidR="004473EE" w:rsidRPr="004436F4" w:rsidRDefault="004473EE" w:rsidP="004473EE">
      <w:pPr>
        <w:pStyle w:val="Standard"/>
        <w:rPr>
          <w:rFonts w:asciiTheme="minorHAnsi" w:hAnsiTheme="minorHAnsi"/>
          <w:i/>
          <w:iCs/>
        </w:rPr>
      </w:pPr>
      <w:r w:rsidRPr="004436F4">
        <w:rPr>
          <w:rFonts w:asciiTheme="minorHAnsi" w:hAnsiTheme="minorHAnsi"/>
        </w:rPr>
        <w:t xml:space="preserve">    </w:t>
      </w:r>
      <w:r w:rsidRPr="004436F4">
        <w:rPr>
          <w:rFonts w:asciiTheme="minorHAnsi" w:hAnsiTheme="minorHAnsi"/>
        </w:rPr>
        <w:tab/>
      </w:r>
      <w:r w:rsidRPr="004436F4">
        <w:rPr>
          <w:rFonts w:asciiTheme="minorHAnsi" w:hAnsiTheme="minorHAnsi"/>
        </w:rPr>
        <w:tab/>
      </w:r>
      <w:r w:rsidRPr="004436F4">
        <w:rPr>
          <w:rFonts w:asciiTheme="minorHAnsi" w:hAnsiTheme="minorHAnsi"/>
          <w:i/>
          <w:iCs/>
        </w:rPr>
        <w:t>-How could a model be "perfect" in the lab but fail so completely in the field?</w:t>
      </w:r>
    </w:p>
    <w:p w14:paraId="13C18213" w14:textId="77777777" w:rsidR="004473EE" w:rsidRPr="004436F4" w:rsidRDefault="004473EE" w:rsidP="004473EE">
      <w:pPr>
        <w:pStyle w:val="Standard"/>
        <w:rPr>
          <w:rFonts w:asciiTheme="minorHAnsi" w:hAnsiTheme="minorHAnsi"/>
        </w:rPr>
      </w:pPr>
    </w:p>
    <w:p w14:paraId="1CE263DE" w14:textId="77777777" w:rsidR="004473EE" w:rsidRPr="004436F4" w:rsidRDefault="004473EE" w:rsidP="004473EE">
      <w:pPr>
        <w:pStyle w:val="Standard"/>
        <w:rPr>
          <w:rFonts w:asciiTheme="minorHAnsi" w:hAnsiTheme="minorHAnsi"/>
        </w:rPr>
      </w:pPr>
    </w:p>
    <w:p w14:paraId="13F8566E" w14:textId="58345198" w:rsidR="004473EE" w:rsidRPr="004436F4" w:rsidRDefault="004473EE" w:rsidP="004473EE">
      <w:pPr>
        <w:pStyle w:val="Standard"/>
        <w:ind w:firstLine="720"/>
        <w:rPr>
          <w:rFonts w:asciiTheme="minorHAnsi" w:hAnsiTheme="minorHAnsi"/>
        </w:rPr>
      </w:pPr>
      <w:r w:rsidRPr="004436F4">
        <w:rPr>
          <w:rFonts w:asciiTheme="minorHAnsi" w:hAnsiTheme="minorHAnsi"/>
        </w:rPr>
        <w:t>Suppose the model discovered a shortcut: in almost every training photo, the horse was facing the camera, and its large, dark eye was clearly visible. The model might decide that the only thing needed to determine if an image was of a horse was to find the eye.  In the real world, horses are often seen from the side, from behind, or partially hidden by trees. If the model can't see the eye, it can't "see" the horse.  We can "audit" the model using visualization tools to better understand some of these biases.</w:t>
      </w:r>
    </w:p>
    <w:p w14:paraId="358C1C8D" w14:textId="77777777" w:rsidR="004473EE" w:rsidRPr="004436F4" w:rsidRDefault="004473EE" w:rsidP="004473EE">
      <w:pPr>
        <w:pStyle w:val="Standard"/>
        <w:ind w:firstLine="720"/>
        <w:rPr>
          <w:rFonts w:asciiTheme="minorHAnsi" w:hAnsiTheme="minorHAnsi"/>
        </w:rPr>
      </w:pPr>
    </w:p>
    <w:p w14:paraId="10967431" w14:textId="766BF1B0" w:rsidR="004473EE" w:rsidRPr="004436F4" w:rsidRDefault="004473EE" w:rsidP="00140EAE">
      <w:pPr>
        <w:pStyle w:val="Standard"/>
        <w:rPr>
          <w:rFonts w:asciiTheme="minorHAnsi" w:hAnsiTheme="minorHAnsi"/>
        </w:rPr>
      </w:pPr>
      <w:r w:rsidRPr="004436F4">
        <w:rPr>
          <w:rFonts w:asciiTheme="minorHAnsi" w:hAnsiTheme="minorHAnsi"/>
        </w:rPr>
        <w:t>Auditing for bias</w:t>
      </w:r>
    </w:p>
    <w:p w14:paraId="6AAAEF08" w14:textId="77777777" w:rsidR="004473EE" w:rsidRPr="004436F4" w:rsidRDefault="004473EE" w:rsidP="004473EE">
      <w:pPr>
        <w:pStyle w:val="Standard"/>
        <w:ind w:firstLine="720"/>
        <w:rPr>
          <w:rFonts w:asciiTheme="minorHAnsi" w:hAnsiTheme="minorHAnsi"/>
        </w:rPr>
      </w:pPr>
    </w:p>
    <w:p w14:paraId="39188860" w14:textId="77777777" w:rsidR="004473EE" w:rsidRPr="004436F4" w:rsidRDefault="004473EE" w:rsidP="004473EE">
      <w:pPr>
        <w:pStyle w:val="Standard"/>
        <w:rPr>
          <w:rFonts w:asciiTheme="minorHAnsi" w:hAnsiTheme="minorHAnsi"/>
        </w:rPr>
      </w:pPr>
      <w:r w:rsidRPr="004436F4">
        <w:rPr>
          <w:rFonts w:asciiTheme="minorHAnsi" w:hAnsiTheme="minorHAnsi"/>
        </w:rPr>
        <w:t>Auditing CNNs with Saliency Maps</w:t>
      </w:r>
    </w:p>
    <w:p w14:paraId="7D34A2B0" w14:textId="77777777" w:rsidR="004473EE" w:rsidRPr="004436F4" w:rsidRDefault="004473EE" w:rsidP="004473EE">
      <w:pPr>
        <w:pStyle w:val="Standard"/>
        <w:rPr>
          <w:rFonts w:asciiTheme="minorHAnsi" w:hAnsiTheme="minorHAnsi"/>
        </w:rPr>
      </w:pPr>
    </w:p>
    <w:p w14:paraId="627DC8AD" w14:textId="2623D996" w:rsidR="0011765E" w:rsidRPr="004436F4" w:rsidRDefault="004473EE" w:rsidP="0011765E">
      <w:pPr>
        <w:pStyle w:val="Standard"/>
        <w:ind w:firstLine="720"/>
        <w:rPr>
          <w:rFonts w:asciiTheme="minorHAnsi" w:hAnsiTheme="minorHAnsi"/>
        </w:rPr>
      </w:pPr>
      <w:r w:rsidRPr="004436F4">
        <w:rPr>
          <w:rFonts w:asciiTheme="minorHAnsi" w:hAnsiTheme="minorHAnsi"/>
        </w:rPr>
        <w:t xml:space="preserve">To check a CNN, we </w:t>
      </w:r>
      <w:r w:rsidR="0011765E" w:rsidRPr="004436F4">
        <w:rPr>
          <w:rFonts w:asciiTheme="minorHAnsi" w:hAnsiTheme="minorHAnsi"/>
        </w:rPr>
        <w:t xml:space="preserve">can </w:t>
      </w:r>
      <w:r w:rsidRPr="004436F4">
        <w:rPr>
          <w:rFonts w:asciiTheme="minorHAnsi" w:hAnsiTheme="minorHAnsi"/>
        </w:rPr>
        <w:t>use Saliency Maps</w:t>
      </w:r>
      <w:r w:rsidR="00140EAE" w:rsidRPr="004436F4">
        <w:rPr>
          <w:rFonts w:asciiTheme="minorHAnsi" w:hAnsiTheme="minorHAnsi"/>
        </w:rPr>
        <w:t>,</w:t>
      </w:r>
      <w:r w:rsidR="0011765E" w:rsidRPr="004436F4">
        <w:rPr>
          <w:rFonts w:asciiTheme="minorHAnsi" w:hAnsiTheme="minorHAnsi"/>
        </w:rPr>
        <w:t xml:space="preserve"> which </w:t>
      </w:r>
      <w:r w:rsidRPr="004436F4">
        <w:rPr>
          <w:rFonts w:asciiTheme="minorHAnsi" w:hAnsiTheme="minorHAnsi"/>
        </w:rPr>
        <w:t>highlight the specific pixels in an image that most significantly impact the model's final classification</w:t>
      </w:r>
      <w:r w:rsidR="0011765E" w:rsidRPr="004436F4">
        <w:rPr>
          <w:rFonts w:asciiTheme="minorHAnsi" w:hAnsiTheme="minorHAnsi"/>
        </w:rPr>
        <w:t xml:space="preserve"> (Gao et al., 2023).  According to Gao et al. (2023), these maps serve as a diagnostic tool, revealing whether the model is relying on "spurious correlations" (such as a single facial feature) rather than the actual subject.</w:t>
      </w:r>
    </w:p>
    <w:p w14:paraId="5C441C07" w14:textId="0E888F6F" w:rsidR="004473EE" w:rsidRPr="004436F4" w:rsidRDefault="0011765E" w:rsidP="0011765E">
      <w:pPr>
        <w:pStyle w:val="Standard"/>
        <w:ind w:firstLine="720"/>
        <w:rPr>
          <w:rFonts w:asciiTheme="minorHAnsi" w:hAnsiTheme="minorHAnsi"/>
        </w:rPr>
      </w:pPr>
      <w:r w:rsidRPr="004436F4">
        <w:rPr>
          <w:rFonts w:asciiTheme="minorHAnsi" w:hAnsiTheme="minorHAnsi"/>
        </w:rPr>
        <w:t xml:space="preserve"> So, for the horse example, we look at the saliency map for our horse, and the "reddest," most active pixels are concentrated strictly on the horse's eye, while the rest of </w:t>
      </w:r>
      <w:r w:rsidRPr="004436F4">
        <w:rPr>
          <w:rFonts w:asciiTheme="minorHAnsi" w:hAnsiTheme="minorHAnsi"/>
        </w:rPr>
        <w:lastRenderedPageBreak/>
        <w:t>the animal is ignored.   This is helpful, and we know the model has found a shortcut that may not generalize well</w:t>
      </w:r>
      <w:r w:rsidR="004473EE" w:rsidRPr="004436F4">
        <w:rPr>
          <w:rFonts w:asciiTheme="minorHAnsi" w:hAnsiTheme="minorHAnsi"/>
        </w:rPr>
        <w:t xml:space="preserve">. The model isn't looking at the legs, the mane, or the tail. </w:t>
      </w:r>
    </w:p>
    <w:p w14:paraId="1E4F6151" w14:textId="77777777" w:rsidR="004473EE" w:rsidRPr="004436F4" w:rsidRDefault="004473EE" w:rsidP="004473EE">
      <w:pPr>
        <w:pStyle w:val="Standard"/>
        <w:rPr>
          <w:rFonts w:asciiTheme="minorHAnsi" w:hAnsiTheme="minorHAnsi"/>
        </w:rPr>
      </w:pPr>
    </w:p>
    <w:p w14:paraId="26727C4E" w14:textId="77777777" w:rsidR="004647F4" w:rsidRPr="004436F4" w:rsidRDefault="004647F4" w:rsidP="004473EE">
      <w:pPr>
        <w:pStyle w:val="Standard"/>
        <w:rPr>
          <w:rFonts w:asciiTheme="minorHAnsi" w:hAnsiTheme="minorHAnsi"/>
        </w:rPr>
      </w:pPr>
    </w:p>
    <w:p w14:paraId="4DDB3132" w14:textId="55BDBD68" w:rsidR="004647F4" w:rsidRPr="004436F4" w:rsidRDefault="004647F4" w:rsidP="004473EE">
      <w:pPr>
        <w:pStyle w:val="Standard"/>
        <w:rPr>
          <w:rFonts w:asciiTheme="minorHAnsi" w:hAnsiTheme="minorHAnsi"/>
        </w:rPr>
      </w:pPr>
      <w:r w:rsidRPr="004436F4">
        <w:rPr>
          <w:rFonts w:asciiTheme="minorHAnsi" w:hAnsiTheme="minorHAnsi"/>
        </w:rPr>
        <w:t>Auditing Transformers with Attention Maps</w:t>
      </w:r>
    </w:p>
    <w:p w14:paraId="16A35B5E" w14:textId="77777777" w:rsidR="004647F4" w:rsidRPr="004436F4" w:rsidRDefault="004647F4" w:rsidP="004473EE">
      <w:pPr>
        <w:pStyle w:val="Standard"/>
        <w:rPr>
          <w:rFonts w:asciiTheme="minorHAnsi" w:hAnsiTheme="minorHAnsi"/>
        </w:rPr>
      </w:pPr>
    </w:p>
    <w:p w14:paraId="4F7F672B" w14:textId="77777777" w:rsidR="00140EAE" w:rsidRPr="004436F4" w:rsidRDefault="004647F4" w:rsidP="00140EAE">
      <w:pPr>
        <w:pStyle w:val="Standard"/>
        <w:ind w:firstLine="720"/>
        <w:rPr>
          <w:rFonts w:asciiTheme="minorHAnsi" w:hAnsiTheme="minorHAnsi"/>
        </w:rPr>
      </w:pPr>
      <w:r w:rsidRPr="004436F4">
        <w:rPr>
          <w:rFonts w:asciiTheme="minorHAnsi" w:hAnsiTheme="minorHAnsi"/>
        </w:rPr>
        <w:t xml:space="preserve">Since Transformers work differently, we use their internal Attention Mechanisms to see </w:t>
      </w:r>
      <w:r w:rsidR="00726B7B" w:rsidRPr="004436F4">
        <w:rPr>
          <w:rFonts w:asciiTheme="minorHAnsi" w:hAnsiTheme="minorHAnsi"/>
        </w:rPr>
        <w:t>a comparable heat map</w:t>
      </w:r>
      <w:r w:rsidRPr="004436F4">
        <w:rPr>
          <w:rFonts w:asciiTheme="minorHAnsi" w:hAnsiTheme="minorHAnsi"/>
        </w:rPr>
        <w:t xml:space="preserve">. Because these models split images into patches, we can extract the "attention weights" to see which patches </w:t>
      </w:r>
      <w:r w:rsidR="00140EAE" w:rsidRPr="004436F4">
        <w:rPr>
          <w:rFonts w:asciiTheme="minorHAnsi" w:hAnsiTheme="minorHAnsi"/>
        </w:rPr>
        <w:t>the model pays the most attention to</w:t>
      </w:r>
      <w:r w:rsidRPr="004436F4">
        <w:rPr>
          <w:rFonts w:asciiTheme="minorHAnsi" w:hAnsiTheme="minorHAnsi"/>
        </w:rPr>
        <w:t>.</w:t>
      </w:r>
    </w:p>
    <w:p w14:paraId="432F1187" w14:textId="22DB3B51" w:rsidR="004473EE" w:rsidRPr="004436F4" w:rsidRDefault="004473EE" w:rsidP="00140EAE">
      <w:pPr>
        <w:pStyle w:val="Standard"/>
        <w:ind w:firstLine="720"/>
        <w:rPr>
          <w:rFonts w:asciiTheme="minorHAnsi" w:hAnsiTheme="minorHAnsi"/>
        </w:rPr>
      </w:pPr>
      <w:r w:rsidRPr="004436F4">
        <w:rPr>
          <w:rFonts w:asciiTheme="minorHAnsi" w:hAnsiTheme="minorHAnsi"/>
        </w:rPr>
        <w:t>Attention Map</w:t>
      </w:r>
      <w:r w:rsidR="00A01637" w:rsidRPr="004436F4">
        <w:rPr>
          <w:rFonts w:asciiTheme="minorHAnsi" w:hAnsiTheme="minorHAnsi"/>
        </w:rPr>
        <w:t>s</w:t>
      </w:r>
      <w:r w:rsidRPr="004436F4">
        <w:rPr>
          <w:rFonts w:asciiTheme="minorHAnsi" w:hAnsiTheme="minorHAnsi"/>
        </w:rPr>
        <w:t xml:space="preserve"> </w:t>
      </w:r>
      <w:r w:rsidR="00A01637" w:rsidRPr="004436F4">
        <w:rPr>
          <w:rFonts w:asciiTheme="minorHAnsi" w:hAnsiTheme="minorHAnsi"/>
        </w:rPr>
        <w:t>allow</w:t>
      </w:r>
      <w:r w:rsidRPr="004436F4">
        <w:rPr>
          <w:rFonts w:asciiTheme="minorHAnsi" w:hAnsiTheme="minorHAnsi"/>
        </w:rPr>
        <w:t xml:space="preserve"> us to visualize which parts of the image the model is giving the most "weight" to</w:t>
      </w:r>
      <w:r w:rsidR="00A01637" w:rsidRPr="004436F4">
        <w:rPr>
          <w:rFonts w:asciiTheme="minorHAnsi" w:hAnsiTheme="minorHAnsi"/>
        </w:rPr>
        <w:t xml:space="preserve"> (Khan et al., 2022)</w:t>
      </w:r>
      <w:r w:rsidRPr="004436F4">
        <w:rPr>
          <w:rFonts w:asciiTheme="minorHAnsi" w:hAnsiTheme="minorHAnsi"/>
        </w:rPr>
        <w:t xml:space="preserve">. In our horse example, the map would show that the </w:t>
      </w:r>
      <w:r w:rsidR="004647F4" w:rsidRPr="004436F4">
        <w:rPr>
          <w:rFonts w:asciiTheme="minorHAnsi" w:hAnsiTheme="minorHAnsi"/>
        </w:rPr>
        <w:t>model is ignoring</w:t>
      </w:r>
      <w:r w:rsidRPr="004436F4">
        <w:rPr>
          <w:rFonts w:asciiTheme="minorHAnsi" w:hAnsiTheme="minorHAnsi"/>
        </w:rPr>
        <w:t xml:space="preserve"> 90% of the patches and hyper-focusing on the patch containing the eye.</w:t>
      </w:r>
    </w:p>
    <w:p w14:paraId="042D1975" w14:textId="2DBEFF27" w:rsidR="004473EE" w:rsidRPr="004436F4" w:rsidRDefault="004473EE" w:rsidP="004647F4">
      <w:pPr>
        <w:pStyle w:val="Standard"/>
        <w:ind w:firstLine="720"/>
        <w:rPr>
          <w:rFonts w:asciiTheme="minorHAnsi" w:hAnsiTheme="minorHAnsi"/>
        </w:rPr>
      </w:pPr>
      <w:r w:rsidRPr="004436F4">
        <w:rPr>
          <w:rFonts w:asciiTheme="minorHAnsi" w:hAnsiTheme="minorHAnsi"/>
        </w:rPr>
        <w:t xml:space="preserve">By using these tools, we move from guessing why our model failed in the real world to having visual proof. We can see that the model is "cheating" by using a shortcut, allowing us to fix our data and teach the model what a horse </w:t>
      </w:r>
      <w:r w:rsidR="004647F4" w:rsidRPr="004436F4">
        <w:rPr>
          <w:rFonts w:asciiTheme="minorHAnsi" w:hAnsiTheme="minorHAnsi"/>
        </w:rPr>
        <w:t>looks</w:t>
      </w:r>
      <w:r w:rsidRPr="004436F4">
        <w:rPr>
          <w:rFonts w:asciiTheme="minorHAnsi" w:hAnsiTheme="minorHAnsi"/>
        </w:rPr>
        <w:t xml:space="preserve"> like (Khan et al., 2022).</w:t>
      </w:r>
    </w:p>
    <w:p w14:paraId="1131A8BF" w14:textId="77777777" w:rsidR="004473EE" w:rsidRPr="004436F4" w:rsidRDefault="004473EE" w:rsidP="00595C9B">
      <w:pPr>
        <w:pStyle w:val="Standard"/>
        <w:rPr>
          <w:rFonts w:asciiTheme="minorHAnsi" w:hAnsiTheme="minorHAnsi"/>
        </w:rPr>
      </w:pPr>
    </w:p>
    <w:p w14:paraId="26C9C76A" w14:textId="77777777" w:rsidR="00595C9B" w:rsidRPr="004436F4" w:rsidRDefault="00595C9B" w:rsidP="00595C9B">
      <w:pPr>
        <w:pStyle w:val="Standard"/>
        <w:rPr>
          <w:rFonts w:asciiTheme="minorHAnsi" w:hAnsiTheme="minorHAnsi"/>
          <w:i/>
          <w:iCs/>
        </w:rPr>
      </w:pPr>
    </w:p>
    <w:p w14:paraId="3B64CD38" w14:textId="77777777" w:rsidR="00595C9B" w:rsidRPr="004436F4" w:rsidRDefault="00595C9B" w:rsidP="00E817C7"/>
    <w:p w14:paraId="18CFC3A5" w14:textId="173FD518" w:rsidR="00E817C7" w:rsidRPr="004436F4" w:rsidRDefault="007C0CC8" w:rsidP="00FC1780">
      <w:pPr>
        <w:pStyle w:val="Heading2"/>
        <w:rPr>
          <w:rFonts w:asciiTheme="minorHAnsi" w:hAnsiTheme="minorHAnsi"/>
        </w:rPr>
      </w:pPr>
      <w:r>
        <w:t>Establishing Performance Objectives</w:t>
      </w:r>
    </w:p>
    <w:p w14:paraId="26C4FC69" w14:textId="50A595A6" w:rsidR="007C0CC8" w:rsidRDefault="007C0CC8" w:rsidP="007C0CC8">
      <w:pPr>
        <w:pStyle w:val="Heading3"/>
      </w:pPr>
      <w:r>
        <w:rPr>
          <w:b w:val="0"/>
        </w:rPr>
        <w:t>Objective 1: The F</w:t>
      </w:r>
      <w:r w:rsidRPr="007C0CC8">
        <w:rPr>
          <w:b w:val="0"/>
          <w:vertAlign w:val="subscript"/>
        </w:rPr>
        <w:t>1</w:t>
      </w:r>
      <w:r>
        <w:rPr>
          <w:b w:val="0"/>
        </w:rPr>
        <w:t>-Score</w:t>
      </w:r>
    </w:p>
    <w:p w14:paraId="172CDFC0" w14:textId="6E14171E" w:rsidR="0014523A" w:rsidRPr="004436F4" w:rsidRDefault="0014523A" w:rsidP="007C0CC8">
      <w:pPr>
        <w:pStyle w:val="Standard"/>
        <w:ind w:firstLine="720"/>
        <w:rPr>
          <w:rFonts w:asciiTheme="minorHAnsi" w:hAnsiTheme="minorHAnsi"/>
        </w:rPr>
      </w:pPr>
      <w:r w:rsidRPr="004436F4">
        <w:rPr>
          <w:rFonts w:asciiTheme="minorHAnsi" w:hAnsiTheme="minorHAnsi"/>
        </w:rPr>
        <w:t>First, decide on what would be a ‘good’ model for our purposes, and set the goal for that metric.</w:t>
      </w:r>
    </w:p>
    <w:p w14:paraId="7F4C07A4" w14:textId="6996E080" w:rsidR="0014523A" w:rsidRPr="004436F4" w:rsidRDefault="0014523A" w:rsidP="008343D7">
      <w:pPr>
        <w:pStyle w:val="Standard"/>
        <w:rPr>
          <w:rFonts w:asciiTheme="minorHAnsi" w:hAnsiTheme="minorHAnsi"/>
        </w:rPr>
      </w:pPr>
      <w:r w:rsidRPr="004436F4">
        <w:rPr>
          <w:rFonts w:asciiTheme="minorHAnsi" w:hAnsiTheme="minorHAnsi"/>
        </w:rPr>
        <w:tab/>
      </w:r>
      <w:r w:rsidR="0054685A" w:rsidRPr="004436F4">
        <w:rPr>
          <w:rFonts w:asciiTheme="minorHAnsi" w:hAnsiTheme="minorHAnsi"/>
        </w:rPr>
        <w:t xml:space="preserve">“Good” is not a good measure for a model.  </w:t>
      </w:r>
      <w:r w:rsidRPr="004436F4">
        <w:rPr>
          <w:rFonts w:asciiTheme="minorHAnsi" w:hAnsiTheme="minorHAnsi"/>
        </w:rPr>
        <w:t>We want a model that will be useful for our farm purposes.    There were two uses for the algorithm we considered earlier.  We mentioned security and science purposes.  The purpose is important in setting goals for our objectives.  Let’s talk about some metrics that we can use to measure the success of our algorithm.</w:t>
      </w:r>
      <w:r w:rsidR="00140EAE" w:rsidRPr="004436F4">
        <w:rPr>
          <w:rFonts w:asciiTheme="minorHAnsi" w:hAnsiTheme="minorHAnsi"/>
        </w:rPr>
        <w:t xml:space="preserve">  </w:t>
      </w:r>
    </w:p>
    <w:p w14:paraId="55C867F7" w14:textId="77777777" w:rsidR="0014523A" w:rsidRPr="004436F4" w:rsidRDefault="0014523A" w:rsidP="008343D7">
      <w:pPr>
        <w:pStyle w:val="Standard"/>
        <w:rPr>
          <w:rFonts w:asciiTheme="minorHAnsi" w:hAnsiTheme="minorHAnsi"/>
        </w:rPr>
      </w:pPr>
    </w:p>
    <w:p w14:paraId="48E60326" w14:textId="7D9D4A63" w:rsidR="00B87FE4" w:rsidRPr="004436F4" w:rsidRDefault="0014523A" w:rsidP="008343D7">
      <w:pPr>
        <w:pStyle w:val="Standard"/>
        <w:rPr>
          <w:rFonts w:asciiTheme="minorHAnsi" w:hAnsiTheme="minorHAnsi"/>
        </w:rPr>
      </w:pPr>
      <w:r w:rsidRPr="004436F4">
        <w:rPr>
          <w:rFonts w:asciiTheme="minorHAnsi" w:hAnsiTheme="minorHAnsi"/>
        </w:rPr>
        <w:t xml:space="preserve">Accuracy – </w:t>
      </w:r>
    </w:p>
    <w:p w14:paraId="3BA61D1F" w14:textId="77777777" w:rsidR="00FC02D7" w:rsidRPr="004436F4" w:rsidRDefault="00FC02D7" w:rsidP="008343D7">
      <w:pPr>
        <w:pStyle w:val="Standard"/>
        <w:rPr>
          <w:rFonts w:asciiTheme="minorHAnsi" w:hAnsiTheme="minorHAnsi"/>
        </w:rPr>
      </w:pPr>
    </w:p>
    <w:p w14:paraId="16B69E67" w14:textId="48FE7079" w:rsidR="0014523A" w:rsidRPr="004436F4" w:rsidRDefault="0014523A" w:rsidP="00B87FE4">
      <w:pPr>
        <w:pStyle w:val="Standard"/>
        <w:ind w:firstLine="720"/>
        <w:rPr>
          <w:rFonts w:asciiTheme="minorHAnsi" w:hAnsiTheme="minorHAnsi"/>
          <w:i/>
          <w:iCs/>
        </w:rPr>
      </w:pPr>
      <w:r w:rsidRPr="004436F4">
        <w:rPr>
          <w:rFonts w:asciiTheme="minorHAnsi" w:hAnsiTheme="minorHAnsi"/>
        </w:rPr>
        <w:t>Imagine a simpler data set.  Half of the images</w:t>
      </w:r>
      <w:r w:rsidR="00B87FE4" w:rsidRPr="004436F4">
        <w:rPr>
          <w:rFonts w:asciiTheme="minorHAnsi" w:hAnsiTheme="minorHAnsi"/>
        </w:rPr>
        <w:t xml:space="preserve"> (let’s say 50 for example)</w:t>
      </w:r>
      <w:r w:rsidRPr="004436F4">
        <w:rPr>
          <w:rFonts w:asciiTheme="minorHAnsi" w:hAnsiTheme="minorHAnsi"/>
        </w:rPr>
        <w:t xml:space="preserve"> are of empty fields, and the other half of the images are of horses in fields.  </w:t>
      </w:r>
      <w:r w:rsidRPr="004436F4">
        <w:rPr>
          <w:rFonts w:asciiTheme="minorHAnsi" w:hAnsiTheme="minorHAnsi"/>
          <w:i/>
          <w:iCs/>
        </w:rPr>
        <w:t>Accuracy is the measure of how many total guesses were correct.</w:t>
      </w:r>
    </w:p>
    <w:p w14:paraId="484F7555" w14:textId="77777777" w:rsidR="004C23D2" w:rsidRPr="004436F4" w:rsidRDefault="004C23D2" w:rsidP="0054685A">
      <w:pPr>
        <w:pStyle w:val="Standard"/>
        <w:rPr>
          <w:rFonts w:asciiTheme="minorHAnsi" w:hAnsiTheme="minorHAnsi"/>
        </w:rPr>
      </w:pPr>
    </w:p>
    <w:p w14:paraId="70FCE48F" w14:textId="18F9CD6F" w:rsidR="0054685A" w:rsidRPr="004436F4" w:rsidRDefault="0054685A" w:rsidP="0054685A">
      <w:r w:rsidRPr="004436F4">
        <w:t>Class discussion and collaboration:</w:t>
      </w:r>
    </w:p>
    <w:p w14:paraId="4652D96A" w14:textId="6B811120" w:rsidR="00B87FE4" w:rsidRPr="004436F4" w:rsidRDefault="0014523A" w:rsidP="008343D7">
      <w:pPr>
        <w:pStyle w:val="Standard"/>
        <w:rPr>
          <w:rFonts w:asciiTheme="minorHAnsi" w:hAnsiTheme="minorHAnsi"/>
          <w:i/>
          <w:iCs/>
        </w:rPr>
      </w:pPr>
      <w:r w:rsidRPr="004436F4">
        <w:rPr>
          <w:rFonts w:asciiTheme="minorHAnsi" w:hAnsiTheme="minorHAnsi"/>
          <w:i/>
          <w:iCs/>
        </w:rPr>
        <w:tab/>
      </w:r>
      <w:r w:rsidR="0054685A" w:rsidRPr="004436F4">
        <w:rPr>
          <w:rFonts w:asciiTheme="minorHAnsi" w:hAnsiTheme="minorHAnsi"/>
          <w:i/>
          <w:iCs/>
        </w:rPr>
        <w:tab/>
        <w:t>-</w:t>
      </w:r>
      <w:r w:rsidR="00B87FE4" w:rsidRPr="004436F4">
        <w:rPr>
          <w:rFonts w:asciiTheme="minorHAnsi" w:hAnsiTheme="minorHAnsi"/>
          <w:i/>
          <w:iCs/>
        </w:rPr>
        <w:t xml:space="preserve">Our model guesses correctly 95% of the time.  </w:t>
      </w:r>
    </w:p>
    <w:p w14:paraId="39FE998A" w14:textId="2314D5C4" w:rsidR="00B87FE4" w:rsidRPr="004436F4" w:rsidRDefault="00B87FE4" w:rsidP="00B87FE4">
      <w:pPr>
        <w:pStyle w:val="Standard"/>
        <w:ind w:left="720" w:firstLine="720"/>
        <w:rPr>
          <w:rFonts w:asciiTheme="minorHAnsi" w:hAnsiTheme="minorHAnsi"/>
          <w:i/>
          <w:iCs/>
        </w:rPr>
      </w:pPr>
      <w:r w:rsidRPr="004436F4">
        <w:rPr>
          <w:rFonts w:asciiTheme="minorHAnsi" w:hAnsiTheme="minorHAnsi"/>
          <w:i/>
          <w:iCs/>
        </w:rPr>
        <w:t>-Is this model good at predicting if horses are in the image?</w:t>
      </w:r>
    </w:p>
    <w:p w14:paraId="77EA05BA" w14:textId="33347813" w:rsidR="00B87FE4" w:rsidRPr="004436F4" w:rsidRDefault="00B87FE4" w:rsidP="008343D7">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 xml:space="preserve">-Steer the class to understand that this is </w:t>
      </w:r>
      <w:r w:rsidR="00FC02D7" w:rsidRPr="004436F4">
        <w:rPr>
          <w:rFonts w:asciiTheme="minorHAnsi" w:hAnsiTheme="minorHAnsi"/>
          <w:i/>
          <w:iCs/>
        </w:rPr>
        <w:t>solid</w:t>
      </w:r>
      <w:r w:rsidRPr="004436F4">
        <w:rPr>
          <w:rFonts w:asciiTheme="minorHAnsi" w:hAnsiTheme="minorHAnsi"/>
          <w:i/>
          <w:iCs/>
        </w:rPr>
        <w:t>.</w:t>
      </w:r>
    </w:p>
    <w:p w14:paraId="16FF61FF" w14:textId="77777777" w:rsidR="00B87FE4" w:rsidRPr="004436F4" w:rsidRDefault="00B87FE4" w:rsidP="008343D7">
      <w:pPr>
        <w:pStyle w:val="Standard"/>
        <w:rPr>
          <w:rFonts w:asciiTheme="minorHAnsi" w:hAnsiTheme="minorHAnsi"/>
          <w:i/>
          <w:iCs/>
        </w:rPr>
      </w:pPr>
    </w:p>
    <w:p w14:paraId="7CB42247" w14:textId="4C08F357" w:rsidR="00B87FE4" w:rsidRPr="004436F4" w:rsidRDefault="00B87FE4" w:rsidP="008343D7">
      <w:pPr>
        <w:pStyle w:val="Standard"/>
        <w:rPr>
          <w:rFonts w:asciiTheme="minorHAnsi" w:hAnsiTheme="minorHAnsi"/>
          <w:i/>
          <w:iCs/>
        </w:rPr>
      </w:pPr>
      <w:r w:rsidRPr="004436F4">
        <w:rPr>
          <w:rFonts w:asciiTheme="minorHAnsi" w:hAnsiTheme="minorHAnsi"/>
          <w:i/>
          <w:iCs/>
        </w:rPr>
        <w:lastRenderedPageBreak/>
        <w:tab/>
      </w:r>
      <w:r w:rsidR="0054685A" w:rsidRPr="004436F4">
        <w:rPr>
          <w:rFonts w:asciiTheme="minorHAnsi" w:hAnsiTheme="minorHAnsi"/>
          <w:i/>
          <w:iCs/>
        </w:rPr>
        <w:tab/>
        <w:t>-</w:t>
      </w:r>
      <w:r w:rsidRPr="004436F4">
        <w:rPr>
          <w:rFonts w:asciiTheme="minorHAnsi" w:hAnsiTheme="minorHAnsi"/>
          <w:i/>
          <w:iCs/>
        </w:rPr>
        <w:t>Now we have a dataset with 5 images of horses in fields, and 95 images of empty fields.  The model on this data guesses correctly 95% of the time.</w:t>
      </w:r>
    </w:p>
    <w:p w14:paraId="22CA482C" w14:textId="77777777" w:rsidR="00B87FE4" w:rsidRPr="004436F4" w:rsidRDefault="00B87FE4" w:rsidP="008343D7">
      <w:pPr>
        <w:pStyle w:val="Standard"/>
        <w:rPr>
          <w:rFonts w:asciiTheme="minorHAnsi" w:hAnsiTheme="minorHAnsi"/>
          <w:i/>
          <w:iCs/>
        </w:rPr>
      </w:pPr>
    </w:p>
    <w:p w14:paraId="33B248B0" w14:textId="203F1A73" w:rsidR="00B87FE4" w:rsidRPr="004436F4" w:rsidRDefault="00B87FE4" w:rsidP="008343D7">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-Is this model good at predicting if horses are in the image?</w:t>
      </w:r>
    </w:p>
    <w:p w14:paraId="13BCA4BB" w14:textId="428F692D" w:rsidR="00B87FE4" w:rsidRPr="004436F4" w:rsidRDefault="00B87FE4" w:rsidP="008343D7">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-What would the accuracy of the model be if it just blindly guessed “empty field” for all the images in this situation?</w:t>
      </w:r>
    </w:p>
    <w:p w14:paraId="027CBC8F" w14:textId="4BA91EC6" w:rsidR="00B87FE4" w:rsidRPr="004436F4" w:rsidRDefault="00B87FE4" w:rsidP="008343D7">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-What would the accuracy of the model be if it just blindly guessed</w:t>
      </w:r>
      <w:r w:rsidR="004C23D2" w:rsidRPr="004436F4">
        <w:rPr>
          <w:rFonts w:asciiTheme="minorHAnsi" w:hAnsiTheme="minorHAnsi"/>
          <w:i/>
          <w:iCs/>
        </w:rPr>
        <w:t xml:space="preserve"> “empty field”</w:t>
      </w:r>
      <w:r w:rsidRPr="004436F4">
        <w:rPr>
          <w:rFonts w:asciiTheme="minorHAnsi" w:hAnsiTheme="minorHAnsi"/>
          <w:i/>
          <w:iCs/>
        </w:rPr>
        <w:t xml:space="preserve"> on the 50/50 split dataset?</w:t>
      </w:r>
    </w:p>
    <w:p w14:paraId="6EB95131" w14:textId="77777777" w:rsidR="004C23D2" w:rsidRPr="004436F4" w:rsidRDefault="004C23D2" w:rsidP="008343D7">
      <w:pPr>
        <w:pStyle w:val="Standard"/>
        <w:rPr>
          <w:rFonts w:asciiTheme="minorHAnsi" w:hAnsiTheme="minorHAnsi"/>
          <w:i/>
          <w:iCs/>
        </w:rPr>
      </w:pPr>
    </w:p>
    <w:p w14:paraId="6A9DCEDF" w14:textId="68AD71AD" w:rsidR="00B87FE4" w:rsidRPr="004436F4" w:rsidRDefault="00B87FE4" w:rsidP="008343D7">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t xml:space="preserve">-When might </w:t>
      </w:r>
      <w:r w:rsidR="0054685A" w:rsidRPr="004436F4">
        <w:rPr>
          <w:rFonts w:asciiTheme="minorHAnsi" w:hAnsiTheme="minorHAnsi"/>
          <w:i/>
          <w:iCs/>
        </w:rPr>
        <w:t>accuracy</w:t>
      </w:r>
      <w:r w:rsidRPr="004436F4">
        <w:rPr>
          <w:rFonts w:asciiTheme="minorHAnsi" w:hAnsiTheme="minorHAnsi"/>
          <w:i/>
          <w:iCs/>
        </w:rPr>
        <w:t xml:space="preserve"> be a good metric to use?</w:t>
      </w:r>
    </w:p>
    <w:p w14:paraId="7FD83C0D" w14:textId="5AD63DDF" w:rsidR="00B87FE4" w:rsidRPr="004436F4" w:rsidRDefault="00B87FE4" w:rsidP="008343D7">
      <w:pPr>
        <w:pStyle w:val="Standard"/>
        <w:rPr>
          <w:rFonts w:asciiTheme="minorHAnsi" w:hAnsiTheme="minorHAnsi"/>
          <w:i/>
          <w:iCs/>
        </w:rPr>
      </w:pPr>
      <w:r w:rsidRPr="004436F4">
        <w:rPr>
          <w:rFonts w:asciiTheme="minorHAnsi" w:hAnsiTheme="minorHAnsi"/>
          <w:i/>
          <w:iCs/>
        </w:rPr>
        <w:tab/>
      </w:r>
      <w:r w:rsidRPr="004436F4">
        <w:rPr>
          <w:rFonts w:asciiTheme="minorHAnsi" w:hAnsiTheme="minorHAnsi"/>
          <w:i/>
          <w:iCs/>
        </w:rPr>
        <w:tab/>
      </w:r>
      <w:r w:rsidRPr="004436F4">
        <w:rPr>
          <w:rFonts w:asciiTheme="minorHAnsi" w:hAnsiTheme="minorHAnsi"/>
          <w:i/>
          <w:iCs/>
        </w:rPr>
        <w:tab/>
        <w:t xml:space="preserve">-Explain that it may be ok </w:t>
      </w:r>
      <w:r w:rsidR="002E4E19" w:rsidRPr="004436F4">
        <w:rPr>
          <w:rFonts w:asciiTheme="minorHAnsi" w:hAnsiTheme="minorHAnsi"/>
          <w:i/>
          <w:iCs/>
        </w:rPr>
        <w:t>when data is balanced for a quick understanding of model performance.</w:t>
      </w:r>
    </w:p>
    <w:p w14:paraId="5D32C940" w14:textId="77777777" w:rsidR="002E4E19" w:rsidRPr="004436F4" w:rsidRDefault="002E4E19" w:rsidP="008343D7">
      <w:pPr>
        <w:pStyle w:val="Standard"/>
        <w:rPr>
          <w:rFonts w:asciiTheme="minorHAnsi" w:hAnsiTheme="minorHAnsi"/>
        </w:rPr>
      </w:pPr>
    </w:p>
    <w:p w14:paraId="68D7C6CF" w14:textId="77777777" w:rsidR="002E4E19" w:rsidRPr="004436F4" w:rsidRDefault="002E4E19" w:rsidP="008343D7">
      <w:pPr>
        <w:pStyle w:val="Standard"/>
        <w:rPr>
          <w:rFonts w:asciiTheme="minorHAnsi" w:hAnsiTheme="minorHAnsi"/>
        </w:rPr>
      </w:pPr>
    </w:p>
    <w:p w14:paraId="07B8EF81" w14:textId="10211382" w:rsidR="00FE4331" w:rsidRPr="004436F4" w:rsidRDefault="00FC02D7" w:rsidP="008343D7">
      <w:pPr>
        <w:pStyle w:val="Standard"/>
        <w:rPr>
          <w:rFonts w:asciiTheme="minorHAnsi" w:hAnsiTheme="minorHAnsi"/>
        </w:rPr>
      </w:pPr>
      <w:r w:rsidRPr="004436F4">
        <w:rPr>
          <w:rFonts w:asciiTheme="minorHAnsi" w:hAnsiTheme="minorHAnsi"/>
        </w:rPr>
        <w:t>Precision and Recall</w:t>
      </w:r>
    </w:p>
    <w:p w14:paraId="00D6331B" w14:textId="77777777" w:rsidR="00FC02D7" w:rsidRPr="004436F4" w:rsidRDefault="00FC02D7" w:rsidP="008343D7">
      <w:pPr>
        <w:pStyle w:val="Standard"/>
        <w:rPr>
          <w:rFonts w:asciiTheme="minorHAnsi" w:hAnsiTheme="minorHAnsi"/>
        </w:rPr>
      </w:pPr>
    </w:p>
    <w:p w14:paraId="5F1A8DE2" w14:textId="56018E8F" w:rsidR="00A01637" w:rsidRPr="004436F4" w:rsidRDefault="00A01637" w:rsidP="008343D7">
      <w:pPr>
        <w:pStyle w:val="Standard"/>
        <w:rPr>
          <w:rFonts w:asciiTheme="minorHAnsi" w:hAnsiTheme="minorHAnsi"/>
        </w:rPr>
      </w:pPr>
      <w:r w:rsidRPr="004436F4">
        <w:rPr>
          <w:rFonts w:asciiTheme="minorHAnsi" w:hAnsiTheme="minorHAnsi"/>
        </w:rPr>
        <w:tab/>
        <w:t xml:space="preserve">Use 1 – For </w:t>
      </w:r>
      <w:r w:rsidR="0054685A" w:rsidRPr="004436F4">
        <w:rPr>
          <w:rFonts w:asciiTheme="minorHAnsi" w:hAnsiTheme="minorHAnsi"/>
        </w:rPr>
        <w:t xml:space="preserve">our </w:t>
      </w:r>
      <w:r w:rsidRPr="004436F4">
        <w:rPr>
          <w:rFonts w:asciiTheme="minorHAnsi" w:hAnsiTheme="minorHAnsi"/>
        </w:rPr>
        <w:t>science</w:t>
      </w:r>
      <w:r w:rsidR="0054685A" w:rsidRPr="004436F4">
        <w:rPr>
          <w:rFonts w:asciiTheme="minorHAnsi" w:hAnsiTheme="minorHAnsi"/>
        </w:rPr>
        <w:t xml:space="preserve"> goals…</w:t>
      </w:r>
      <w:r w:rsidRPr="004436F4">
        <w:rPr>
          <w:rFonts w:asciiTheme="minorHAnsi" w:hAnsiTheme="minorHAnsi"/>
        </w:rPr>
        <w:t xml:space="preserve"> we count frogs</w:t>
      </w:r>
      <w:r w:rsidR="0054685A" w:rsidRPr="004436F4">
        <w:rPr>
          <w:rFonts w:asciiTheme="minorHAnsi" w:hAnsiTheme="minorHAnsi"/>
        </w:rPr>
        <w:t>.</w:t>
      </w:r>
    </w:p>
    <w:p w14:paraId="11BC3071" w14:textId="058D48F4" w:rsidR="00A01637" w:rsidRPr="004436F4" w:rsidRDefault="00A01637" w:rsidP="008343D7">
      <w:pPr>
        <w:pStyle w:val="Standard"/>
        <w:rPr>
          <w:rFonts w:asciiTheme="minorHAnsi" w:hAnsiTheme="minorHAnsi"/>
        </w:rPr>
      </w:pPr>
    </w:p>
    <w:p w14:paraId="2EEDC385" w14:textId="2244E262" w:rsidR="00A01637" w:rsidRPr="004436F4" w:rsidRDefault="00A01637" w:rsidP="008343D7">
      <w:pPr>
        <w:pStyle w:val="Standard"/>
        <w:rPr>
          <w:rFonts w:asciiTheme="minorHAnsi" w:hAnsiTheme="minorHAnsi"/>
        </w:rPr>
      </w:pPr>
      <w:r w:rsidRPr="004436F4">
        <w:rPr>
          <w:rFonts w:asciiTheme="minorHAnsi" w:hAnsiTheme="minorHAnsi"/>
        </w:rPr>
        <w:tab/>
        <w:t>During a drone flyby, there are 10 frogs near the pond.  The scientist wants to be alerted when frogs are found, and only if the classification algorithm has a high degree of certainty that the image contains a frog.</w:t>
      </w:r>
    </w:p>
    <w:p w14:paraId="6984866A" w14:textId="1C258D44" w:rsidR="00A01637" w:rsidRPr="004436F4" w:rsidRDefault="00A01637" w:rsidP="008343D7">
      <w:pPr>
        <w:pStyle w:val="Standard"/>
        <w:rPr>
          <w:rFonts w:asciiTheme="minorHAnsi" w:hAnsiTheme="minorHAnsi"/>
        </w:rPr>
      </w:pPr>
      <w:r w:rsidRPr="004436F4">
        <w:rPr>
          <w:rFonts w:asciiTheme="minorHAnsi" w:hAnsiTheme="minorHAnsi"/>
        </w:rPr>
        <w:tab/>
      </w:r>
    </w:p>
    <w:p w14:paraId="17AE26E5" w14:textId="4E854691" w:rsidR="00A01637" w:rsidRPr="004436F4" w:rsidRDefault="00A01637" w:rsidP="0054685A">
      <w:pPr>
        <w:pStyle w:val="Standard"/>
        <w:rPr>
          <w:rFonts w:asciiTheme="minorHAnsi" w:hAnsiTheme="minorHAnsi"/>
        </w:rPr>
      </w:pPr>
      <w:r w:rsidRPr="004436F4">
        <w:rPr>
          <w:rFonts w:asciiTheme="minorHAnsi" w:hAnsiTheme="minorHAnsi"/>
        </w:rPr>
        <w:tab/>
      </w:r>
      <w:r w:rsidR="00D75BAD" w:rsidRPr="004436F4">
        <w:rPr>
          <w:rFonts w:asciiTheme="minorHAnsi" w:hAnsiTheme="minorHAnsi"/>
        </w:rPr>
        <w:t>The AI classifies 5 of the images as a frog.  BUT only 4 of the images labeled as frogs are frogs, and one is a false positive.</w:t>
      </w:r>
      <w:r w:rsidR="0054685A" w:rsidRPr="004436F4">
        <w:rPr>
          <w:rFonts w:asciiTheme="minorHAnsi" w:hAnsiTheme="minorHAnsi"/>
        </w:rPr>
        <w:t xml:space="preserve">  </w:t>
      </w:r>
      <w:r w:rsidR="00D75BAD" w:rsidRPr="004436F4">
        <w:rPr>
          <w:rFonts w:asciiTheme="minorHAnsi" w:hAnsiTheme="minorHAnsi"/>
        </w:rPr>
        <w:t>This means that there were 6 real frogs that the AI ignored; it falsely classified them as negative.</w:t>
      </w:r>
      <w:r w:rsidR="0054685A" w:rsidRPr="004436F4">
        <w:rPr>
          <w:rFonts w:asciiTheme="minorHAnsi" w:hAnsiTheme="minorHAnsi"/>
        </w:rPr>
        <w:t xml:space="preserve">  </w:t>
      </w:r>
      <w:r w:rsidR="00D75BAD" w:rsidRPr="004436F4">
        <w:rPr>
          <w:rFonts w:asciiTheme="minorHAnsi" w:hAnsiTheme="minorHAnsi"/>
        </w:rPr>
        <w:t>We can calculate precision as the number of correct predictions divided by the total number of positive predictions.</w:t>
      </w:r>
    </w:p>
    <w:p w14:paraId="61642C4F" w14:textId="77777777" w:rsidR="0054685A" w:rsidRPr="004436F4" w:rsidRDefault="0054685A" w:rsidP="0054685A">
      <w:pPr>
        <w:pStyle w:val="Standard"/>
        <w:rPr>
          <w:rFonts w:asciiTheme="minorHAnsi" w:hAnsiTheme="minorHAnsi"/>
        </w:rPr>
      </w:pPr>
    </w:p>
    <w:p w14:paraId="5F44A5D1" w14:textId="227BACC5" w:rsidR="0054685A" w:rsidRPr="004436F4" w:rsidRDefault="0054685A" w:rsidP="0054685A">
      <w:r w:rsidRPr="004436F4">
        <w:t>Class discussion and collaboration:</w:t>
      </w:r>
    </w:p>
    <w:p w14:paraId="6754489A" w14:textId="6D14DC63" w:rsidR="00D75BAD" w:rsidRPr="004436F4" w:rsidRDefault="00D75BAD" w:rsidP="00D75BAD">
      <w:pPr>
        <w:pStyle w:val="Standard"/>
        <w:ind w:firstLine="720"/>
        <w:rPr>
          <w:rFonts w:asciiTheme="minorHAnsi" w:hAnsiTheme="minorHAnsi"/>
          <w:i/>
          <w:iCs/>
        </w:rPr>
      </w:pPr>
      <w:r w:rsidRPr="004436F4">
        <w:rPr>
          <w:rFonts w:asciiTheme="minorHAnsi" w:hAnsiTheme="minorHAnsi"/>
        </w:rPr>
        <w:tab/>
      </w:r>
      <w:r w:rsidRPr="004436F4">
        <w:rPr>
          <w:rFonts w:asciiTheme="minorHAnsi" w:hAnsiTheme="minorHAnsi"/>
          <w:i/>
          <w:iCs/>
        </w:rPr>
        <w:t>-What would precision be in this instance?</w:t>
      </w:r>
    </w:p>
    <w:p w14:paraId="42F7DD71" w14:textId="3FE7FF62" w:rsidR="00D75BAD" w:rsidRPr="004436F4" w:rsidRDefault="00D75BAD" w:rsidP="00D75BAD">
      <w:pPr>
        <w:pStyle w:val="Standard"/>
        <w:ind w:firstLine="720"/>
        <w:rPr>
          <w:rFonts w:asciiTheme="minorHAnsi" w:hAnsiTheme="minorHAnsi"/>
          <w:i/>
          <w:iCs/>
        </w:rPr>
      </w:pPr>
      <w:r w:rsidRPr="004436F4">
        <w:rPr>
          <w:rFonts w:asciiTheme="minorHAnsi" w:hAnsiTheme="minorHAnsi"/>
          <w:i/>
          <w:iCs/>
        </w:rPr>
        <w:tab/>
        <w:t>-The model correctly guessed 4 frogs, and it made a total of 5 positive predictions.  80% Precision</w:t>
      </w:r>
    </w:p>
    <w:p w14:paraId="5FE1E94B" w14:textId="77777777" w:rsidR="00D75BAD" w:rsidRPr="004436F4" w:rsidRDefault="00D75BAD" w:rsidP="00D75BAD">
      <w:pPr>
        <w:pStyle w:val="Standard"/>
        <w:rPr>
          <w:rFonts w:asciiTheme="minorHAnsi" w:hAnsiTheme="minorHAnsi"/>
          <w:i/>
          <w:iCs/>
        </w:rPr>
      </w:pPr>
    </w:p>
    <w:p w14:paraId="732015CD" w14:textId="32F19BFB" w:rsidR="00D75BAD" w:rsidRPr="004436F4" w:rsidRDefault="0054685A" w:rsidP="0054685A">
      <w:pPr>
        <w:pStyle w:val="Standard"/>
        <w:ind w:left="720" w:firstLine="720"/>
        <w:rPr>
          <w:rFonts w:asciiTheme="minorHAnsi" w:hAnsiTheme="minorHAnsi"/>
          <w:i/>
          <w:iCs/>
        </w:rPr>
      </w:pPr>
      <w:r w:rsidRPr="004436F4">
        <w:rPr>
          <w:rFonts w:asciiTheme="minorHAnsi" w:hAnsiTheme="minorHAnsi"/>
          <w:i/>
          <w:iCs/>
        </w:rPr>
        <w:t>-</w:t>
      </w:r>
      <w:r w:rsidR="00D75BAD" w:rsidRPr="004436F4">
        <w:rPr>
          <w:rFonts w:asciiTheme="minorHAnsi" w:hAnsiTheme="minorHAnsi"/>
          <w:i/>
          <w:iCs/>
        </w:rPr>
        <w:t>Recall is the number of correct predictions over the count of actual frogs.</w:t>
      </w:r>
    </w:p>
    <w:p w14:paraId="1FF79641" w14:textId="7F6A946F" w:rsidR="00D75BAD" w:rsidRPr="004436F4" w:rsidRDefault="00D75BAD" w:rsidP="00D75BAD">
      <w:pPr>
        <w:pStyle w:val="Standard"/>
        <w:ind w:firstLine="720"/>
        <w:rPr>
          <w:rFonts w:asciiTheme="minorHAnsi" w:hAnsiTheme="minorHAnsi"/>
          <w:i/>
          <w:iCs/>
        </w:rPr>
      </w:pPr>
      <w:r w:rsidRPr="004436F4">
        <w:rPr>
          <w:rFonts w:asciiTheme="minorHAnsi" w:hAnsiTheme="minorHAnsi"/>
          <w:i/>
          <w:iCs/>
        </w:rPr>
        <w:tab/>
        <w:t xml:space="preserve">-What would </w:t>
      </w:r>
      <w:proofErr w:type="gramStart"/>
      <w:r w:rsidRPr="004436F4">
        <w:rPr>
          <w:rFonts w:asciiTheme="minorHAnsi" w:hAnsiTheme="minorHAnsi"/>
          <w:i/>
          <w:iCs/>
        </w:rPr>
        <w:t>recall be</w:t>
      </w:r>
      <w:proofErr w:type="gramEnd"/>
      <w:r w:rsidRPr="004436F4">
        <w:rPr>
          <w:rFonts w:asciiTheme="minorHAnsi" w:hAnsiTheme="minorHAnsi"/>
          <w:i/>
          <w:iCs/>
        </w:rPr>
        <w:t xml:space="preserve"> in this situation?</w:t>
      </w:r>
    </w:p>
    <w:p w14:paraId="573A88DC" w14:textId="7D3D30B6" w:rsidR="00D75BAD" w:rsidRPr="004436F4" w:rsidRDefault="00D75BAD" w:rsidP="00D75BAD">
      <w:pPr>
        <w:pStyle w:val="Standard"/>
        <w:ind w:firstLine="720"/>
        <w:rPr>
          <w:rFonts w:asciiTheme="minorHAnsi" w:hAnsiTheme="minorHAnsi"/>
          <w:i/>
          <w:iCs/>
        </w:rPr>
      </w:pPr>
      <w:r w:rsidRPr="004436F4">
        <w:rPr>
          <w:rFonts w:asciiTheme="minorHAnsi" w:hAnsiTheme="minorHAnsi"/>
          <w:i/>
          <w:iCs/>
        </w:rPr>
        <w:tab/>
        <w:t>-Correctly predicted 4 frogs</w:t>
      </w:r>
      <w:r w:rsidR="0054685A" w:rsidRPr="004436F4">
        <w:rPr>
          <w:rFonts w:asciiTheme="minorHAnsi" w:hAnsiTheme="minorHAnsi"/>
          <w:i/>
          <w:iCs/>
        </w:rPr>
        <w:t>;</w:t>
      </w:r>
      <w:r w:rsidRPr="004436F4">
        <w:rPr>
          <w:rFonts w:asciiTheme="minorHAnsi" w:hAnsiTheme="minorHAnsi"/>
          <w:i/>
          <w:iCs/>
        </w:rPr>
        <w:t xml:space="preserve"> the total number of frogs is 10, so recall is 40%</w:t>
      </w:r>
    </w:p>
    <w:p w14:paraId="28F1A230" w14:textId="77777777" w:rsidR="00A01637" w:rsidRPr="004436F4" w:rsidRDefault="00A01637" w:rsidP="008343D7">
      <w:pPr>
        <w:pStyle w:val="Standard"/>
        <w:rPr>
          <w:rFonts w:asciiTheme="minorHAnsi" w:hAnsiTheme="minorHAnsi"/>
        </w:rPr>
      </w:pPr>
    </w:p>
    <w:p w14:paraId="28E42698" w14:textId="685C3786" w:rsidR="00FC02D7" w:rsidRPr="004436F4" w:rsidRDefault="00D75BAD" w:rsidP="008343D7">
      <w:pPr>
        <w:pStyle w:val="Standard"/>
        <w:rPr>
          <w:rFonts w:asciiTheme="minorHAnsi" w:hAnsiTheme="minorHAnsi"/>
        </w:rPr>
      </w:pPr>
      <w:r w:rsidRPr="004436F4">
        <w:rPr>
          <w:rFonts w:asciiTheme="minorHAnsi" w:hAnsiTheme="minorHAnsi"/>
        </w:rPr>
        <w:tab/>
        <w:t>Even though the recall was low (more than half of the frogs were missed), the precision was high, 80% of everything that the model thought was a frog was a frog.  In this instance, where the scientist wants a high degree of certainty, the image is of a frog; prioritizing precision would be a good idea.</w:t>
      </w:r>
    </w:p>
    <w:p w14:paraId="4B993B30" w14:textId="0BF6E6AD" w:rsidR="00FC02D7" w:rsidRPr="004436F4" w:rsidRDefault="00FC02D7" w:rsidP="008343D7">
      <w:pPr>
        <w:pStyle w:val="Standard"/>
        <w:rPr>
          <w:rFonts w:asciiTheme="minorHAnsi" w:hAnsiTheme="minorHAnsi"/>
        </w:rPr>
      </w:pPr>
      <w:r w:rsidRPr="004436F4">
        <w:rPr>
          <w:rFonts w:asciiTheme="minorHAnsi" w:hAnsiTheme="minorHAnsi"/>
        </w:rPr>
        <w:tab/>
      </w:r>
    </w:p>
    <w:p w14:paraId="302FF653" w14:textId="77777777" w:rsidR="008343D7" w:rsidRPr="004436F4" w:rsidRDefault="008343D7" w:rsidP="008343D7">
      <w:pPr>
        <w:pStyle w:val="Standard"/>
        <w:rPr>
          <w:rFonts w:asciiTheme="minorHAnsi" w:hAnsiTheme="minorHAnsi"/>
        </w:rPr>
      </w:pPr>
    </w:p>
    <w:p w14:paraId="6F08ADB3" w14:textId="00FC51A1" w:rsidR="008343D7" w:rsidRPr="004436F4" w:rsidRDefault="00BD62A2" w:rsidP="008343D7">
      <w:pPr>
        <w:pStyle w:val="Standard"/>
        <w:rPr>
          <w:rFonts w:asciiTheme="minorHAnsi" w:hAnsiTheme="minorHAnsi"/>
        </w:rPr>
      </w:pPr>
      <w:r w:rsidRPr="004436F4">
        <w:rPr>
          <w:rFonts w:asciiTheme="minorHAnsi" w:hAnsiTheme="minorHAnsi"/>
        </w:rPr>
        <w:t>Use 2 – For Security, we find trucks</w:t>
      </w:r>
    </w:p>
    <w:p w14:paraId="6C4B8FB6" w14:textId="77777777" w:rsidR="00BD62A2" w:rsidRPr="004436F4" w:rsidRDefault="00BD62A2" w:rsidP="008343D7">
      <w:pPr>
        <w:pStyle w:val="Standard"/>
        <w:rPr>
          <w:rFonts w:asciiTheme="minorHAnsi" w:hAnsiTheme="minorHAnsi"/>
        </w:rPr>
      </w:pPr>
    </w:p>
    <w:p w14:paraId="7180ED81" w14:textId="44B03880" w:rsidR="00BD62A2" w:rsidRPr="004436F4" w:rsidRDefault="00BD62A2" w:rsidP="008343D7">
      <w:pPr>
        <w:pStyle w:val="Standard"/>
        <w:rPr>
          <w:rFonts w:asciiTheme="minorHAnsi" w:hAnsiTheme="minorHAnsi"/>
        </w:rPr>
      </w:pPr>
      <w:r w:rsidRPr="004436F4">
        <w:rPr>
          <w:rFonts w:asciiTheme="minorHAnsi" w:hAnsiTheme="minorHAnsi"/>
        </w:rPr>
        <w:tab/>
        <w:t xml:space="preserve">We mentioned using this classification for security.  Imagine that whenever a truck is in a certain location, security must be notified to check it in and ensure it is allowed to be there.  The security personnel </w:t>
      </w:r>
      <w:r w:rsidR="004C23D2" w:rsidRPr="004436F4">
        <w:rPr>
          <w:rFonts w:asciiTheme="minorHAnsi" w:hAnsiTheme="minorHAnsi"/>
        </w:rPr>
        <w:t>do</w:t>
      </w:r>
      <w:r w:rsidRPr="004436F4">
        <w:rPr>
          <w:rFonts w:asciiTheme="minorHAnsi" w:hAnsiTheme="minorHAnsi"/>
        </w:rPr>
        <w:t xml:space="preserve"> not want to miss a single truck, so they want to minimize the number of trucks </w:t>
      </w:r>
      <w:r w:rsidR="0054685A" w:rsidRPr="004436F4">
        <w:rPr>
          <w:rFonts w:asciiTheme="minorHAnsi" w:hAnsiTheme="minorHAnsi"/>
        </w:rPr>
        <w:t xml:space="preserve">the model misses </w:t>
      </w:r>
      <w:r w:rsidRPr="004436F4">
        <w:rPr>
          <w:rFonts w:asciiTheme="minorHAnsi" w:hAnsiTheme="minorHAnsi"/>
        </w:rPr>
        <w:t xml:space="preserve">(lower false negatives are important for </w:t>
      </w:r>
      <w:proofErr w:type="gramStart"/>
      <w:r w:rsidRPr="004436F4">
        <w:rPr>
          <w:rFonts w:asciiTheme="minorHAnsi" w:hAnsiTheme="minorHAnsi"/>
        </w:rPr>
        <w:t>this use</w:t>
      </w:r>
      <w:proofErr w:type="gramEnd"/>
      <w:r w:rsidRPr="004436F4">
        <w:rPr>
          <w:rFonts w:asciiTheme="minorHAnsi" w:hAnsiTheme="minorHAnsi"/>
        </w:rPr>
        <w:t xml:space="preserve"> case).</w:t>
      </w:r>
    </w:p>
    <w:p w14:paraId="4CB855EB" w14:textId="2BF1FA3E" w:rsidR="008343D7" w:rsidRPr="004436F4" w:rsidRDefault="00BD62A2" w:rsidP="00E817C7">
      <w:r w:rsidRPr="004436F4">
        <w:tab/>
        <w:t>The actual number of trucks at that location throughout the night was 10, and the model predicted that 20 of the images contained trucks.  10 out of the 10 trucks were discovered.</w:t>
      </w:r>
    </w:p>
    <w:p w14:paraId="0869C6B8" w14:textId="5ED1E58A" w:rsidR="0054685A" w:rsidRPr="004436F4" w:rsidRDefault="0054685A" w:rsidP="00E817C7">
      <w:r w:rsidRPr="004436F4">
        <w:t>Class discussion and collaboration:</w:t>
      </w:r>
    </w:p>
    <w:p w14:paraId="66AE6F3C" w14:textId="56B1CF89" w:rsidR="00BD62A2" w:rsidRPr="004436F4" w:rsidRDefault="00BD62A2" w:rsidP="00E817C7">
      <w:pPr>
        <w:rPr>
          <w:i/>
          <w:iCs/>
        </w:rPr>
      </w:pPr>
      <w:r w:rsidRPr="004436F4">
        <w:rPr>
          <w:i/>
          <w:iCs/>
        </w:rPr>
        <w:tab/>
      </w:r>
      <w:r w:rsidRPr="004436F4">
        <w:rPr>
          <w:i/>
          <w:iCs/>
        </w:rPr>
        <w:tab/>
        <w:t>-Is this enough information to calculate precision and recall?</w:t>
      </w:r>
    </w:p>
    <w:p w14:paraId="364391E0" w14:textId="4557E7DA" w:rsidR="00BD62A2" w:rsidRPr="004436F4" w:rsidRDefault="00BD62A2" w:rsidP="00E817C7">
      <w:pPr>
        <w:rPr>
          <w:i/>
          <w:iCs/>
        </w:rPr>
      </w:pPr>
      <w:r w:rsidRPr="004436F4">
        <w:rPr>
          <w:i/>
          <w:iCs/>
        </w:rPr>
        <w:tab/>
      </w:r>
      <w:r w:rsidRPr="004436F4">
        <w:rPr>
          <w:i/>
          <w:iCs/>
        </w:rPr>
        <w:tab/>
        <w:t>-Calculate them both.</w:t>
      </w:r>
    </w:p>
    <w:p w14:paraId="33E3964D" w14:textId="0E50F526" w:rsidR="00BD62A2" w:rsidRPr="004436F4" w:rsidRDefault="00BD62A2" w:rsidP="00E817C7">
      <w:pPr>
        <w:rPr>
          <w:i/>
          <w:iCs/>
        </w:rPr>
      </w:pPr>
      <w:r w:rsidRPr="004436F4">
        <w:rPr>
          <w:i/>
          <w:iCs/>
        </w:rPr>
        <w:tab/>
      </w:r>
      <w:r w:rsidRPr="004436F4">
        <w:rPr>
          <w:i/>
          <w:iCs/>
        </w:rPr>
        <w:tab/>
        <w:t>-Does recall seem to suit this use case?</w:t>
      </w:r>
    </w:p>
    <w:p w14:paraId="2DA88950" w14:textId="4C061B1A" w:rsidR="00BD62A2" w:rsidRPr="004436F4" w:rsidRDefault="00BD62A2" w:rsidP="00E817C7">
      <w:pPr>
        <w:rPr>
          <w:i/>
          <w:iCs/>
        </w:rPr>
      </w:pPr>
      <w:r w:rsidRPr="004436F4">
        <w:rPr>
          <w:i/>
          <w:iCs/>
        </w:rPr>
        <w:tab/>
      </w:r>
      <w:r w:rsidRPr="004436F4">
        <w:rPr>
          <w:i/>
          <w:iCs/>
        </w:rPr>
        <w:tab/>
        <w:t>-Mention that it does because finding all trucks is important, and that ultimately the use case dictates what metrics we use.</w:t>
      </w:r>
    </w:p>
    <w:p w14:paraId="43EDFBF1" w14:textId="77777777" w:rsidR="00BD62A2" w:rsidRPr="004436F4" w:rsidRDefault="00BD62A2" w:rsidP="00E817C7"/>
    <w:p w14:paraId="1E8F8B2B" w14:textId="0054100A" w:rsidR="00BD62A2" w:rsidRPr="004436F4" w:rsidRDefault="0069251F" w:rsidP="00E817C7">
      <w:r w:rsidRPr="004436F4">
        <w:t>Use 3 – Our use (</w:t>
      </w:r>
      <w:r w:rsidR="0054685A" w:rsidRPr="004436F4">
        <w:t>Science and Security???</w:t>
      </w:r>
      <w:r w:rsidRPr="004436F4">
        <w:t>).</w:t>
      </w:r>
    </w:p>
    <w:p w14:paraId="5FCBF40B" w14:textId="4A1837D0" w:rsidR="004C23D2" w:rsidRPr="004436F4" w:rsidRDefault="0069251F" w:rsidP="00E817C7">
      <w:r w:rsidRPr="004436F4">
        <w:tab/>
        <w:t xml:space="preserve">Our project objective isn’t </w:t>
      </w:r>
      <w:r w:rsidR="0054685A" w:rsidRPr="004436F4">
        <w:t>well-defined</w:t>
      </w:r>
      <w:r w:rsidRPr="004436F4">
        <w:t>.  This is ok for the project, but in real-world situations, it may be better to determine which is more important: precision or recall.  In our situation, we should try to balance these.  We want a model that doesn’t produce many false positives or false negatives.</w:t>
      </w:r>
    </w:p>
    <w:p w14:paraId="171D722B" w14:textId="5015D632" w:rsidR="004E2BE2" w:rsidRPr="004436F4" w:rsidRDefault="0069251F" w:rsidP="00E817C7">
      <w:r w:rsidRPr="004436F4">
        <w:tab/>
        <w:t xml:space="preserve">If we are trying to balance these two extremes, the average of both precision and recall is not great.  If I average </w:t>
      </w:r>
      <w:r w:rsidR="004E2BE2" w:rsidRPr="004436F4">
        <w:t xml:space="preserve">100% precision and 1% recall, </w:t>
      </w:r>
      <w:r w:rsidR="0054685A" w:rsidRPr="004436F4">
        <w:t>the answer would</w:t>
      </w:r>
      <w:r w:rsidR="004E2BE2" w:rsidRPr="004436F4">
        <w:t xml:space="preserve"> be about 50%.  Now, this isn’t </w:t>
      </w:r>
      <w:r w:rsidR="0054685A" w:rsidRPr="004436F4">
        <w:t>a very good score</w:t>
      </w:r>
      <w:r w:rsidR="004E2BE2" w:rsidRPr="004436F4">
        <w:t>. If my goal is to balance them, I want the score to be BAD in this example, because these numbers are nearly as unbalanced as possible.  F</w:t>
      </w:r>
      <w:r w:rsidR="00F43075" w:rsidRPr="004436F4">
        <w:rPr>
          <w:vertAlign w:val="subscript"/>
        </w:rPr>
        <w:t>1</w:t>
      </w:r>
      <w:r w:rsidR="004E2BE2" w:rsidRPr="004436F4">
        <w:t xml:space="preserve"> scores use the harmonic </w:t>
      </w:r>
      <w:proofErr w:type="gramStart"/>
      <w:r w:rsidR="004E2BE2" w:rsidRPr="004436F4">
        <w:t>mean</w:t>
      </w:r>
      <w:proofErr w:type="gramEnd"/>
      <w:r w:rsidR="004E2BE2" w:rsidRPr="004436F4">
        <w:t xml:space="preserve"> of precision and recall as a metric.  Let’s calculate the </w:t>
      </w:r>
      <w:r w:rsidR="0054685A" w:rsidRPr="004436F4">
        <w:t>F</w:t>
      </w:r>
      <w:r w:rsidR="0054685A" w:rsidRPr="004436F4">
        <w:rPr>
          <w:vertAlign w:val="subscript"/>
        </w:rPr>
        <w:t>1</w:t>
      </w:r>
      <w:r w:rsidR="0054685A" w:rsidRPr="004436F4">
        <w:rPr>
          <w:vertAlign w:val="subscript"/>
        </w:rPr>
        <w:t xml:space="preserve"> </w:t>
      </w:r>
      <w:r w:rsidR="0054685A" w:rsidRPr="004436F4">
        <w:t xml:space="preserve">score </w:t>
      </w:r>
      <w:r w:rsidR="004E2BE2" w:rsidRPr="004436F4">
        <w:t>of our 100%</w:t>
      </w:r>
      <w:r w:rsidR="0054685A" w:rsidRPr="004436F4">
        <w:t xml:space="preserve"> and</w:t>
      </w:r>
      <w:r w:rsidR="004E2BE2" w:rsidRPr="004436F4">
        <w:t xml:space="preserve"> 1% example.</w:t>
      </w:r>
    </w:p>
    <w:p w14:paraId="36BBCADE" w14:textId="0F12BEA3" w:rsidR="002834AE" w:rsidRPr="004436F4" w:rsidRDefault="00000000" w:rsidP="00BB4873">
      <w:pPr>
        <w:jc w:val="cente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Precision × Recall</m:t>
              </m:r>
            </m:num>
            <m:den>
              <m:r>
                <w:rPr>
                  <w:rFonts w:ascii="Cambria Math" w:hAnsi="Cambria Math"/>
                </w:rPr>
                <m:t>Precision + Recall</m:t>
              </m:r>
            </m:den>
          </m:f>
        </m:oMath>
      </m:oMathPara>
    </w:p>
    <w:p w14:paraId="26F0C3B3" w14:textId="34323C25" w:rsidR="002834AE" w:rsidRPr="004436F4" w:rsidRDefault="0054685A" w:rsidP="00E817C7">
      <w:r w:rsidRPr="004436F4">
        <w:t>Class discussion and collaboration:</w:t>
      </w:r>
    </w:p>
    <w:p w14:paraId="64605658" w14:textId="1BF21769" w:rsidR="002834AE" w:rsidRPr="004436F4" w:rsidRDefault="0054685A" w:rsidP="0054685A">
      <w:pPr>
        <w:ind w:left="720" w:firstLine="720"/>
        <w:rPr>
          <w:i/>
          <w:iCs/>
        </w:rPr>
      </w:pPr>
      <w:r w:rsidRPr="004436F4">
        <w:rPr>
          <w:i/>
          <w:iCs/>
        </w:rPr>
        <w:t>-</w:t>
      </w:r>
      <w:r w:rsidR="00F43075" w:rsidRPr="004436F4">
        <w:rPr>
          <w:i/>
          <w:iCs/>
        </w:rPr>
        <w:t>F</w:t>
      </w:r>
      <w:r w:rsidR="00F43075" w:rsidRPr="004436F4">
        <w:rPr>
          <w:i/>
          <w:iCs/>
          <w:vertAlign w:val="subscript"/>
        </w:rPr>
        <w:t>1</w:t>
      </w:r>
      <w:r w:rsidR="004E2BE2" w:rsidRPr="004436F4">
        <w:rPr>
          <w:i/>
          <w:iCs/>
        </w:rPr>
        <w:t xml:space="preserve"> = 2 x (Precision x Recall) / (Precision + Reca</w:t>
      </w:r>
      <w:r w:rsidR="005A1A3C" w:rsidRPr="004436F4">
        <w:rPr>
          <w:i/>
          <w:iCs/>
        </w:rPr>
        <w:t>l</w:t>
      </w:r>
      <w:r w:rsidR="004E2BE2" w:rsidRPr="004436F4">
        <w:rPr>
          <w:i/>
          <w:iCs/>
        </w:rPr>
        <w:t xml:space="preserve">l) = </w:t>
      </w:r>
      <w:r w:rsidR="00A64F31" w:rsidRPr="004436F4">
        <w:rPr>
          <w:i/>
          <w:iCs/>
        </w:rPr>
        <w:t>.0198</w:t>
      </w:r>
    </w:p>
    <w:p w14:paraId="1F340697" w14:textId="252D1F02" w:rsidR="0054685A" w:rsidRPr="004436F4" w:rsidRDefault="0054685A" w:rsidP="0054685A">
      <w:pPr>
        <w:ind w:left="720" w:firstLine="720"/>
        <w:rPr>
          <w:i/>
          <w:iCs/>
        </w:rPr>
      </w:pPr>
      <w:r w:rsidRPr="004436F4">
        <w:rPr>
          <w:i/>
          <w:iCs/>
        </w:rPr>
        <w:t>-MUCH WORSE SCORE… Which is what we want.</w:t>
      </w:r>
      <w:r w:rsidRPr="004436F4">
        <w:rPr>
          <w:i/>
          <w:iCs/>
        </w:rPr>
        <w:tab/>
      </w:r>
    </w:p>
    <w:p w14:paraId="6F3F37F7" w14:textId="737973E8" w:rsidR="005A1A3C" w:rsidRPr="004436F4" w:rsidRDefault="005A1A3C" w:rsidP="005A1A3C">
      <w:pPr>
        <w:rPr>
          <w:i/>
          <w:iCs/>
        </w:rPr>
      </w:pPr>
      <w:r w:rsidRPr="004436F4">
        <w:rPr>
          <w:i/>
          <w:iCs/>
        </w:rPr>
        <w:lastRenderedPageBreak/>
        <w:tab/>
      </w:r>
      <w:r w:rsidRPr="004436F4">
        <w:rPr>
          <w:i/>
          <w:iCs/>
        </w:rPr>
        <w:tab/>
        <w:t xml:space="preserve">-What is the </w:t>
      </w:r>
      <w:r w:rsidR="00F43075" w:rsidRPr="004436F4">
        <w:rPr>
          <w:i/>
          <w:iCs/>
        </w:rPr>
        <w:t>F</w:t>
      </w:r>
      <w:r w:rsidR="00F43075" w:rsidRPr="004436F4">
        <w:rPr>
          <w:i/>
          <w:iCs/>
          <w:vertAlign w:val="subscript"/>
        </w:rPr>
        <w:t>1</w:t>
      </w:r>
      <w:r w:rsidRPr="004436F4">
        <w:rPr>
          <w:i/>
          <w:iCs/>
        </w:rPr>
        <w:t xml:space="preserve"> score </w:t>
      </w:r>
      <w:r w:rsidR="00CE202A" w:rsidRPr="004436F4">
        <w:rPr>
          <w:i/>
          <w:iCs/>
        </w:rPr>
        <w:t>when</w:t>
      </w:r>
      <w:r w:rsidRPr="004436F4">
        <w:rPr>
          <w:i/>
          <w:iCs/>
        </w:rPr>
        <w:t xml:space="preserve"> precision </w:t>
      </w:r>
      <w:r w:rsidR="00CE202A" w:rsidRPr="004436F4">
        <w:rPr>
          <w:i/>
          <w:iCs/>
        </w:rPr>
        <w:t xml:space="preserve">is </w:t>
      </w:r>
      <w:r w:rsidRPr="004436F4">
        <w:rPr>
          <w:i/>
          <w:iCs/>
        </w:rPr>
        <w:t xml:space="preserve">90%, and recall </w:t>
      </w:r>
      <w:r w:rsidR="00CE202A" w:rsidRPr="004436F4">
        <w:rPr>
          <w:i/>
          <w:iCs/>
        </w:rPr>
        <w:t xml:space="preserve">is </w:t>
      </w:r>
      <w:r w:rsidRPr="004436F4">
        <w:rPr>
          <w:i/>
          <w:iCs/>
        </w:rPr>
        <w:t>at 20%</w:t>
      </w:r>
    </w:p>
    <w:p w14:paraId="787C9D81" w14:textId="6825E4D5" w:rsidR="005A1A3C" w:rsidRPr="004436F4" w:rsidRDefault="005A1A3C" w:rsidP="005A1A3C">
      <w:pPr>
        <w:rPr>
          <w:i/>
          <w:iCs/>
        </w:rPr>
      </w:pPr>
      <w:r w:rsidRPr="004436F4">
        <w:rPr>
          <w:i/>
          <w:iCs/>
        </w:rPr>
        <w:tab/>
      </w:r>
      <w:r w:rsidRPr="004436F4">
        <w:rPr>
          <w:i/>
          <w:iCs/>
        </w:rPr>
        <w:tab/>
      </w:r>
      <w:r w:rsidRPr="004436F4">
        <w:rPr>
          <w:i/>
          <w:iCs/>
        </w:rPr>
        <w:tab/>
        <w:t>-</w:t>
      </w:r>
      <w:r w:rsidR="001769C2" w:rsidRPr="004436F4">
        <w:rPr>
          <w:i/>
          <w:iCs/>
        </w:rPr>
        <w:t>0.32727</w:t>
      </w:r>
    </w:p>
    <w:p w14:paraId="08790906" w14:textId="0480EBC0" w:rsidR="005A1A3C" w:rsidRPr="004436F4" w:rsidRDefault="005A1A3C" w:rsidP="005A1A3C">
      <w:pPr>
        <w:rPr>
          <w:i/>
          <w:iCs/>
        </w:rPr>
      </w:pPr>
      <w:r w:rsidRPr="004436F4">
        <w:rPr>
          <w:i/>
          <w:iCs/>
        </w:rPr>
        <w:tab/>
      </w:r>
      <w:r w:rsidRPr="004436F4">
        <w:rPr>
          <w:i/>
          <w:iCs/>
        </w:rPr>
        <w:tab/>
        <w:t>-What is the</w:t>
      </w:r>
      <w:r w:rsidR="00CE202A" w:rsidRPr="004436F4">
        <w:rPr>
          <w:i/>
          <w:iCs/>
        </w:rPr>
        <w:t xml:space="preserve"> </w:t>
      </w:r>
      <w:r w:rsidR="00F43075" w:rsidRPr="004436F4">
        <w:rPr>
          <w:i/>
          <w:iCs/>
        </w:rPr>
        <w:t>F</w:t>
      </w:r>
      <w:r w:rsidR="00F43075" w:rsidRPr="004436F4">
        <w:rPr>
          <w:i/>
          <w:iCs/>
          <w:vertAlign w:val="subscript"/>
        </w:rPr>
        <w:t>1</w:t>
      </w:r>
      <w:r w:rsidR="00F43075" w:rsidRPr="004436F4">
        <w:rPr>
          <w:i/>
          <w:iCs/>
          <w:vertAlign w:val="subscript"/>
        </w:rPr>
        <w:t xml:space="preserve"> </w:t>
      </w:r>
      <w:r w:rsidRPr="004436F4">
        <w:rPr>
          <w:i/>
          <w:iCs/>
        </w:rPr>
        <w:t xml:space="preserve">score </w:t>
      </w:r>
      <w:r w:rsidR="00CE202A" w:rsidRPr="004436F4">
        <w:rPr>
          <w:i/>
          <w:iCs/>
        </w:rPr>
        <w:t>when</w:t>
      </w:r>
      <w:r w:rsidRPr="004436F4">
        <w:rPr>
          <w:i/>
          <w:iCs/>
        </w:rPr>
        <w:t xml:space="preserve"> precision </w:t>
      </w:r>
      <w:r w:rsidR="00CE202A" w:rsidRPr="004436F4">
        <w:rPr>
          <w:i/>
          <w:iCs/>
        </w:rPr>
        <w:t xml:space="preserve">is </w:t>
      </w:r>
      <w:r w:rsidRPr="004436F4">
        <w:rPr>
          <w:i/>
          <w:iCs/>
        </w:rPr>
        <w:t>80%, and recall</w:t>
      </w:r>
      <w:r w:rsidR="00CE202A" w:rsidRPr="004436F4">
        <w:rPr>
          <w:i/>
          <w:iCs/>
        </w:rPr>
        <w:t xml:space="preserve"> is</w:t>
      </w:r>
      <w:r w:rsidRPr="004436F4">
        <w:rPr>
          <w:i/>
          <w:iCs/>
        </w:rPr>
        <w:t xml:space="preserve"> at 30%</w:t>
      </w:r>
    </w:p>
    <w:p w14:paraId="1A4B8CA2" w14:textId="7D8A1867" w:rsidR="005A1A3C" w:rsidRPr="004436F4" w:rsidRDefault="005A1A3C" w:rsidP="005A1A3C">
      <w:pPr>
        <w:rPr>
          <w:i/>
          <w:iCs/>
        </w:rPr>
      </w:pPr>
      <w:r w:rsidRPr="004436F4">
        <w:rPr>
          <w:i/>
          <w:iCs/>
        </w:rPr>
        <w:tab/>
      </w:r>
      <w:r w:rsidRPr="004436F4">
        <w:rPr>
          <w:i/>
          <w:iCs/>
        </w:rPr>
        <w:tab/>
      </w:r>
      <w:r w:rsidRPr="004436F4">
        <w:rPr>
          <w:i/>
          <w:iCs/>
        </w:rPr>
        <w:tab/>
        <w:t>-</w:t>
      </w:r>
      <w:r w:rsidR="001769C2" w:rsidRPr="004436F4">
        <w:rPr>
          <w:i/>
          <w:iCs/>
        </w:rPr>
        <w:t>0.43636</w:t>
      </w:r>
    </w:p>
    <w:p w14:paraId="32085CE7" w14:textId="75FF086A" w:rsidR="005A1A3C" w:rsidRPr="004436F4" w:rsidRDefault="005A1A3C" w:rsidP="005A1A3C">
      <w:pPr>
        <w:rPr>
          <w:i/>
          <w:iCs/>
        </w:rPr>
      </w:pPr>
      <w:r w:rsidRPr="004436F4">
        <w:rPr>
          <w:i/>
          <w:iCs/>
        </w:rPr>
        <w:tab/>
      </w:r>
      <w:r w:rsidRPr="004436F4">
        <w:rPr>
          <w:i/>
          <w:iCs/>
        </w:rPr>
        <w:tab/>
        <w:t xml:space="preserve">-What is the </w:t>
      </w:r>
      <w:r w:rsidR="00F43075" w:rsidRPr="004436F4">
        <w:rPr>
          <w:i/>
          <w:iCs/>
        </w:rPr>
        <w:t>F</w:t>
      </w:r>
      <w:r w:rsidR="00F43075" w:rsidRPr="004436F4">
        <w:rPr>
          <w:i/>
          <w:iCs/>
          <w:vertAlign w:val="subscript"/>
        </w:rPr>
        <w:t>1</w:t>
      </w:r>
      <w:r w:rsidRPr="004436F4">
        <w:rPr>
          <w:i/>
          <w:iCs/>
        </w:rPr>
        <w:t xml:space="preserve"> score </w:t>
      </w:r>
      <w:r w:rsidR="00CE202A" w:rsidRPr="004436F4">
        <w:rPr>
          <w:i/>
          <w:iCs/>
        </w:rPr>
        <w:t>when</w:t>
      </w:r>
      <w:r w:rsidRPr="004436F4">
        <w:rPr>
          <w:i/>
          <w:iCs/>
        </w:rPr>
        <w:t xml:space="preserve"> precision</w:t>
      </w:r>
      <w:r w:rsidR="00CE202A" w:rsidRPr="004436F4">
        <w:rPr>
          <w:i/>
          <w:iCs/>
        </w:rPr>
        <w:t xml:space="preserve"> is</w:t>
      </w:r>
      <w:r w:rsidRPr="004436F4">
        <w:rPr>
          <w:i/>
          <w:iCs/>
        </w:rPr>
        <w:t xml:space="preserve"> 85%, and recall </w:t>
      </w:r>
      <w:r w:rsidR="00CE202A" w:rsidRPr="004436F4">
        <w:rPr>
          <w:i/>
          <w:iCs/>
        </w:rPr>
        <w:t xml:space="preserve">is </w:t>
      </w:r>
      <w:r w:rsidRPr="004436F4">
        <w:rPr>
          <w:i/>
          <w:iCs/>
        </w:rPr>
        <w:t>at 90%</w:t>
      </w:r>
    </w:p>
    <w:p w14:paraId="3AE98834" w14:textId="77777777" w:rsidR="001769C2" w:rsidRPr="004436F4" w:rsidRDefault="005A1A3C" w:rsidP="005A1A3C">
      <w:pPr>
        <w:rPr>
          <w:i/>
          <w:iCs/>
        </w:rPr>
      </w:pPr>
      <w:r w:rsidRPr="004436F4">
        <w:rPr>
          <w:i/>
          <w:iCs/>
        </w:rPr>
        <w:tab/>
      </w:r>
      <w:r w:rsidRPr="004436F4">
        <w:rPr>
          <w:i/>
          <w:iCs/>
        </w:rPr>
        <w:tab/>
      </w:r>
      <w:r w:rsidRPr="004436F4">
        <w:rPr>
          <w:i/>
          <w:iCs/>
        </w:rPr>
        <w:tab/>
        <w:t>-</w:t>
      </w:r>
      <w:r w:rsidR="001769C2" w:rsidRPr="004436F4">
        <w:rPr>
          <w:i/>
          <w:iCs/>
        </w:rPr>
        <w:t>0.87429</w:t>
      </w:r>
    </w:p>
    <w:p w14:paraId="0F1FE7F5" w14:textId="1B832D79" w:rsidR="005A1A3C" w:rsidRPr="004436F4" w:rsidRDefault="005A1A3C" w:rsidP="005A1A3C">
      <w:pPr>
        <w:rPr>
          <w:i/>
          <w:iCs/>
        </w:rPr>
      </w:pPr>
      <w:r w:rsidRPr="004436F4">
        <w:rPr>
          <w:i/>
          <w:iCs/>
        </w:rPr>
        <w:tab/>
      </w:r>
      <w:r w:rsidRPr="004436F4">
        <w:rPr>
          <w:i/>
          <w:iCs/>
        </w:rPr>
        <w:tab/>
        <w:t xml:space="preserve">-What is the </w:t>
      </w:r>
      <w:r w:rsidR="00F43075" w:rsidRPr="004436F4">
        <w:rPr>
          <w:i/>
          <w:iCs/>
        </w:rPr>
        <w:t>F</w:t>
      </w:r>
      <w:r w:rsidR="00F43075" w:rsidRPr="004436F4">
        <w:rPr>
          <w:i/>
          <w:iCs/>
          <w:vertAlign w:val="subscript"/>
        </w:rPr>
        <w:t>1</w:t>
      </w:r>
      <w:r w:rsidRPr="004436F4">
        <w:rPr>
          <w:i/>
          <w:iCs/>
        </w:rPr>
        <w:t xml:space="preserve"> score </w:t>
      </w:r>
      <w:r w:rsidR="00CE202A" w:rsidRPr="004436F4">
        <w:rPr>
          <w:i/>
          <w:iCs/>
        </w:rPr>
        <w:t>when</w:t>
      </w:r>
      <w:r w:rsidRPr="004436F4">
        <w:rPr>
          <w:i/>
          <w:iCs/>
        </w:rPr>
        <w:t xml:space="preserve"> precision</w:t>
      </w:r>
      <w:r w:rsidR="00CE202A" w:rsidRPr="004436F4">
        <w:rPr>
          <w:i/>
          <w:iCs/>
        </w:rPr>
        <w:t xml:space="preserve"> is</w:t>
      </w:r>
      <w:r w:rsidRPr="004436F4">
        <w:rPr>
          <w:i/>
          <w:iCs/>
        </w:rPr>
        <w:t xml:space="preserve"> 75%, and recall </w:t>
      </w:r>
      <w:r w:rsidR="00CE202A" w:rsidRPr="004436F4">
        <w:rPr>
          <w:i/>
          <w:iCs/>
        </w:rPr>
        <w:t xml:space="preserve">is </w:t>
      </w:r>
      <w:r w:rsidRPr="004436F4">
        <w:rPr>
          <w:i/>
          <w:iCs/>
        </w:rPr>
        <w:t>at 100%</w:t>
      </w:r>
    </w:p>
    <w:p w14:paraId="33AC3D9C" w14:textId="101C8D88" w:rsidR="005A1A3C" w:rsidRPr="004436F4" w:rsidRDefault="005A1A3C" w:rsidP="005A1A3C">
      <w:pPr>
        <w:rPr>
          <w:i/>
          <w:iCs/>
        </w:rPr>
      </w:pPr>
      <w:r w:rsidRPr="004436F4">
        <w:rPr>
          <w:i/>
          <w:iCs/>
        </w:rPr>
        <w:tab/>
      </w:r>
      <w:r w:rsidRPr="004436F4">
        <w:rPr>
          <w:i/>
          <w:iCs/>
        </w:rPr>
        <w:tab/>
      </w:r>
      <w:r w:rsidRPr="004436F4">
        <w:rPr>
          <w:i/>
          <w:iCs/>
        </w:rPr>
        <w:tab/>
        <w:t>-</w:t>
      </w:r>
      <w:r w:rsidR="001769C2" w:rsidRPr="004436F4">
        <w:rPr>
          <w:i/>
          <w:iCs/>
        </w:rPr>
        <w:t>0</w:t>
      </w:r>
      <w:r w:rsidR="001769C2" w:rsidRPr="00FC1780">
        <w:t>.85714</w:t>
      </w:r>
      <w:r w:rsidR="001769C2" w:rsidRPr="004436F4">
        <w:rPr>
          <w:i/>
          <w:iCs/>
        </w:rPr>
        <w:t xml:space="preserve">   Examine these examples and the previous examples. Here, we lowered precision by 10 and increased recall by 10, and the F1 score decreased.</w:t>
      </w:r>
    </w:p>
    <w:p w14:paraId="05E0DD9E" w14:textId="09B1DE98" w:rsidR="005A1A3C" w:rsidRPr="004436F4" w:rsidRDefault="005A1A3C" w:rsidP="005A1A3C">
      <w:pPr>
        <w:rPr>
          <w:i/>
          <w:iCs/>
        </w:rPr>
      </w:pPr>
      <w:r w:rsidRPr="004436F4">
        <w:rPr>
          <w:i/>
          <w:iCs/>
        </w:rPr>
        <w:tab/>
      </w:r>
      <w:r w:rsidRPr="004436F4">
        <w:rPr>
          <w:i/>
          <w:iCs/>
        </w:rPr>
        <w:tab/>
        <w:t xml:space="preserve">-What is the </w:t>
      </w:r>
      <w:r w:rsidR="00F43075" w:rsidRPr="004436F4">
        <w:rPr>
          <w:i/>
          <w:iCs/>
        </w:rPr>
        <w:t>F</w:t>
      </w:r>
      <w:r w:rsidR="00F43075" w:rsidRPr="004436F4">
        <w:rPr>
          <w:i/>
          <w:iCs/>
          <w:vertAlign w:val="subscript"/>
        </w:rPr>
        <w:t>1</w:t>
      </w:r>
      <w:r w:rsidRPr="004436F4">
        <w:rPr>
          <w:i/>
          <w:iCs/>
        </w:rPr>
        <w:t xml:space="preserve"> score </w:t>
      </w:r>
      <w:r w:rsidR="00CE202A" w:rsidRPr="004436F4">
        <w:rPr>
          <w:i/>
          <w:iCs/>
        </w:rPr>
        <w:t>when</w:t>
      </w:r>
      <w:r w:rsidRPr="004436F4">
        <w:rPr>
          <w:i/>
          <w:iCs/>
        </w:rPr>
        <w:t xml:space="preserve"> precision </w:t>
      </w:r>
      <w:r w:rsidR="00CE202A" w:rsidRPr="004436F4">
        <w:rPr>
          <w:i/>
          <w:iCs/>
        </w:rPr>
        <w:t xml:space="preserve">is </w:t>
      </w:r>
      <w:r w:rsidRPr="004436F4">
        <w:rPr>
          <w:i/>
          <w:iCs/>
        </w:rPr>
        <w:t xml:space="preserve">15%, and recall </w:t>
      </w:r>
      <w:r w:rsidR="00CE202A" w:rsidRPr="004436F4">
        <w:rPr>
          <w:i/>
          <w:iCs/>
        </w:rPr>
        <w:t xml:space="preserve">is </w:t>
      </w:r>
      <w:r w:rsidRPr="004436F4">
        <w:rPr>
          <w:i/>
          <w:iCs/>
        </w:rPr>
        <w:t>at 20%</w:t>
      </w:r>
    </w:p>
    <w:p w14:paraId="42170D71" w14:textId="3E9045CA" w:rsidR="004E2BE2" w:rsidRPr="004436F4" w:rsidRDefault="001769C2" w:rsidP="00E817C7">
      <w:pPr>
        <w:rPr>
          <w:i/>
          <w:iCs/>
        </w:rPr>
      </w:pPr>
      <w:r w:rsidRPr="004436F4">
        <w:rPr>
          <w:i/>
          <w:iCs/>
        </w:rPr>
        <w:tab/>
      </w:r>
      <w:r w:rsidRPr="004436F4">
        <w:rPr>
          <w:i/>
          <w:iCs/>
        </w:rPr>
        <w:tab/>
      </w:r>
      <w:r w:rsidRPr="004436F4">
        <w:rPr>
          <w:i/>
          <w:iCs/>
        </w:rPr>
        <w:tab/>
        <w:t>-0.17143</w:t>
      </w:r>
    </w:p>
    <w:p w14:paraId="194D5F51" w14:textId="7F370335" w:rsidR="004E2BE2" w:rsidRPr="004436F4" w:rsidRDefault="004E2BE2" w:rsidP="00E817C7">
      <w:r w:rsidRPr="004436F4">
        <w:tab/>
        <w:t xml:space="preserve">Use </w:t>
      </w:r>
      <w:r w:rsidR="00F43075" w:rsidRPr="004436F4">
        <w:t xml:space="preserve">the </w:t>
      </w:r>
      <w:r w:rsidR="00F43075" w:rsidRPr="004436F4">
        <w:t>F</w:t>
      </w:r>
      <w:r w:rsidR="00F43075" w:rsidRPr="004436F4">
        <w:rPr>
          <w:vertAlign w:val="subscript"/>
        </w:rPr>
        <w:t>1</w:t>
      </w:r>
      <w:r w:rsidRPr="004436F4">
        <w:t xml:space="preserve"> score </w:t>
      </w:r>
      <w:r w:rsidR="0054685A" w:rsidRPr="004436F4">
        <w:t>in situations like this when the objective is to balance precision and recall, and when the dataset is imbalanced</w:t>
      </w:r>
      <w:r w:rsidRPr="004436F4">
        <w:t>.</w:t>
      </w:r>
    </w:p>
    <w:p w14:paraId="4C736E92" w14:textId="77777777" w:rsidR="005140E6" w:rsidRPr="004436F4" w:rsidRDefault="005140E6" w:rsidP="00E817C7"/>
    <w:p w14:paraId="48125856" w14:textId="3EB51975" w:rsidR="005140E6" w:rsidRPr="004436F4" w:rsidRDefault="005140E6" w:rsidP="00E817C7">
      <w:pPr>
        <w:rPr>
          <w:b/>
          <w:bCs/>
        </w:rPr>
      </w:pPr>
      <w:r w:rsidRPr="004436F4">
        <w:rPr>
          <w:b/>
          <w:bCs/>
        </w:rPr>
        <w:t xml:space="preserve">Objective 1 - </w:t>
      </w:r>
    </w:p>
    <w:p w14:paraId="6D70AE3B" w14:textId="7D65AE51" w:rsidR="005140E6" w:rsidRPr="004436F4" w:rsidRDefault="005140E6" w:rsidP="00E817C7">
      <w:r w:rsidRPr="004436F4">
        <w:tab/>
        <w:t xml:space="preserve">Our first objective is to </w:t>
      </w:r>
      <w:r w:rsidR="00CE202A" w:rsidRPr="004436F4">
        <w:t>develop a model with an F1 score of 0.85 or higher</w:t>
      </w:r>
      <w:r w:rsidR="00925EE3" w:rsidRPr="004436F4">
        <w:t>.</w:t>
      </w:r>
    </w:p>
    <w:p w14:paraId="30DCB7B6" w14:textId="77777777" w:rsidR="0069251F" w:rsidRPr="004436F4" w:rsidRDefault="0069251F" w:rsidP="00E817C7"/>
    <w:p w14:paraId="37C24F94" w14:textId="1773DDA2" w:rsidR="00715D17" w:rsidRPr="004436F4" w:rsidRDefault="00767169" w:rsidP="00767169">
      <w:pPr>
        <w:pStyle w:val="Heading3"/>
      </w:pPr>
      <w:r>
        <w:rPr>
          <w:b w:val="0"/>
        </w:rPr>
        <w:t>Objective 2: Generalization and Variance</w:t>
      </w:r>
    </w:p>
    <w:p w14:paraId="3C153E2E" w14:textId="4819EF9B" w:rsidR="00715D17" w:rsidRPr="004436F4" w:rsidRDefault="00715D17" w:rsidP="00E817C7">
      <w:r w:rsidRPr="004436F4">
        <w:tab/>
        <w:t xml:space="preserve">Our real-world situation is not </w:t>
      </w:r>
      <w:r w:rsidR="008F6979" w:rsidRPr="004436F4">
        <w:t>perfect</w:t>
      </w:r>
      <w:r w:rsidRPr="004436F4">
        <w:t>.  The farm is not a photography studio with perfect lighting</w:t>
      </w:r>
      <w:r w:rsidR="008F6979" w:rsidRPr="004436F4">
        <w:t>; the cameras do not have perfect lenses that never get dirty. Sometimes it rains. Sometimes the item we are trying to classify will be closer to the camera, sometimes further away. Sometimes</w:t>
      </w:r>
      <w:r w:rsidRPr="004436F4">
        <w:t xml:space="preserve"> the </w:t>
      </w:r>
      <w:r w:rsidR="00B64364" w:rsidRPr="004436F4">
        <w:t>image's angle</w:t>
      </w:r>
      <w:r w:rsidRPr="004436F4">
        <w:t xml:space="preserve"> will be different.</w:t>
      </w:r>
      <w:r w:rsidR="008F6979" w:rsidRPr="004436F4">
        <w:t xml:space="preserve">  We want a model that can generalize well.</w:t>
      </w:r>
    </w:p>
    <w:p w14:paraId="74CF1644" w14:textId="177C7BE7" w:rsidR="008F6979" w:rsidRPr="004436F4" w:rsidRDefault="008F6979" w:rsidP="00E817C7">
      <w:r w:rsidRPr="004436F4">
        <w:tab/>
        <w:t xml:space="preserve">We want a metric that shows how much the model’s performance on the training data differs from its performance on unseen test data.  For this, we will use the </w:t>
      </w:r>
      <w:r w:rsidR="00F43075" w:rsidRPr="004436F4">
        <w:t>F</w:t>
      </w:r>
      <w:r w:rsidR="00F43075" w:rsidRPr="004436F4">
        <w:rPr>
          <w:vertAlign w:val="subscript"/>
        </w:rPr>
        <w:t>1</w:t>
      </w:r>
      <w:r w:rsidR="00F43075" w:rsidRPr="004436F4">
        <w:rPr>
          <w:vertAlign w:val="subscript"/>
        </w:rPr>
        <w:t xml:space="preserve"> </w:t>
      </w:r>
      <w:r w:rsidRPr="004436F4">
        <w:t xml:space="preserve">score variance across the training and validation sets. </w:t>
      </w:r>
    </w:p>
    <w:p w14:paraId="6B56861F" w14:textId="1DD554C1" w:rsidR="008F6979" w:rsidRPr="004436F4" w:rsidRDefault="008F6979" w:rsidP="00E817C7">
      <w:pPr>
        <w:rPr>
          <w:b/>
          <w:bCs/>
        </w:rPr>
      </w:pPr>
      <w:r w:rsidRPr="004436F4">
        <w:rPr>
          <w:b/>
          <w:bCs/>
        </w:rPr>
        <w:t xml:space="preserve">Objective 2 – Calculate </w:t>
      </w:r>
      <w:r w:rsidR="00F43075" w:rsidRPr="004436F4">
        <w:rPr>
          <w:b/>
          <w:bCs/>
        </w:rPr>
        <w:t>F</w:t>
      </w:r>
      <w:r w:rsidR="00F43075" w:rsidRPr="004436F4">
        <w:rPr>
          <w:b/>
          <w:bCs/>
          <w:vertAlign w:val="subscript"/>
        </w:rPr>
        <w:t>1</w:t>
      </w:r>
      <w:r w:rsidRPr="004436F4">
        <w:rPr>
          <w:b/>
          <w:bCs/>
        </w:rPr>
        <w:t xml:space="preserve"> Score Variance</w:t>
      </w:r>
    </w:p>
    <w:p w14:paraId="7CEA87BB" w14:textId="4AAB58FC" w:rsidR="00767169" w:rsidRDefault="00767169" w:rsidP="00B64364">
      <w:r>
        <w:lastRenderedPageBreak/>
        <w:tab/>
        <w:t xml:space="preserve">Our second objective is to maintain a Generalization Variance of less than 15% between the training and validation </w:t>
      </w:r>
      <w:r w:rsidRPr="00767169">
        <w:t>F</w:t>
      </w:r>
      <w:r w:rsidRPr="00767169">
        <w:rPr>
          <w:vertAlign w:val="subscript"/>
        </w:rPr>
        <w:t>1</w:t>
      </w:r>
      <w:r>
        <w:t xml:space="preserve"> scores.  This will quantify the model’s ability to apply learned features to unseen data.  If the variance is too high, </w:t>
      </w:r>
      <w:r w:rsidR="009B70FA">
        <w:t>the model is likely</w:t>
      </w:r>
      <w:r>
        <w:t xml:space="preserve"> overfitting.</w:t>
      </w:r>
    </w:p>
    <w:p w14:paraId="09803C03" w14:textId="11120F88" w:rsidR="00B64364" w:rsidRDefault="008F6979" w:rsidP="009B70FA">
      <w:pPr>
        <w:ind w:firstLine="720"/>
      </w:pPr>
      <w:r w:rsidRPr="004436F4">
        <w:t xml:space="preserve">We will consider our model a success if it </w:t>
      </w:r>
      <w:r w:rsidR="00B64364" w:rsidRPr="004436F4">
        <w:t>completes objective 1</w:t>
      </w:r>
      <w:r w:rsidRPr="004436F4">
        <w:t xml:space="preserve"> while maintaining an </w:t>
      </w:r>
      <w:r w:rsidR="00F43075" w:rsidRPr="004436F4">
        <w:t>F</w:t>
      </w:r>
      <w:r w:rsidR="00F43075" w:rsidRPr="004436F4">
        <w:rPr>
          <w:vertAlign w:val="subscript"/>
        </w:rPr>
        <w:t>1</w:t>
      </w:r>
      <w:r w:rsidRPr="004436F4">
        <w:t xml:space="preserve"> Score Variance of less than 15%</w:t>
      </w:r>
      <w:r w:rsidR="00B64364" w:rsidRPr="004436F4">
        <w:t>.  This objective ensures the model is sufficiently general to handle the various lighting and weather conditions on the farm.</w:t>
      </w:r>
    </w:p>
    <w:p w14:paraId="485954A6" w14:textId="77777777" w:rsidR="009B70FA" w:rsidRPr="004436F4" w:rsidRDefault="009B70FA" w:rsidP="009B70FA">
      <w:r w:rsidRPr="004436F4">
        <w:t>Class discussion and collaboration:</w:t>
      </w:r>
    </w:p>
    <w:p w14:paraId="096229D0" w14:textId="34B13A38" w:rsidR="009B70FA" w:rsidRPr="009B70FA" w:rsidRDefault="009B70FA" w:rsidP="009B70FA">
      <w:pPr>
        <w:rPr>
          <w:i/>
          <w:iCs/>
        </w:rPr>
      </w:pPr>
      <w:r>
        <w:tab/>
      </w:r>
      <w:r>
        <w:tab/>
      </w:r>
      <w:r w:rsidRPr="009B70FA">
        <w:rPr>
          <w:i/>
          <w:iCs/>
        </w:rPr>
        <w:t xml:space="preserve">-If the training </w:t>
      </w:r>
      <w:r w:rsidRPr="009B70FA">
        <w:rPr>
          <w:i/>
          <w:iCs/>
        </w:rPr>
        <w:t>F</w:t>
      </w:r>
      <w:r w:rsidRPr="009B70FA">
        <w:rPr>
          <w:i/>
          <w:iCs/>
          <w:vertAlign w:val="subscript"/>
        </w:rPr>
        <w:t>1</w:t>
      </w:r>
      <w:r w:rsidRPr="009B70FA">
        <w:rPr>
          <w:i/>
          <w:iCs/>
          <w:vertAlign w:val="subscript"/>
        </w:rPr>
        <w:t xml:space="preserve"> </w:t>
      </w:r>
      <w:r w:rsidRPr="009B70FA">
        <w:rPr>
          <w:i/>
          <w:iCs/>
        </w:rPr>
        <w:t>score is 99%, and the testing score is 86%, is this variance acceptable?</w:t>
      </w:r>
    </w:p>
    <w:p w14:paraId="178B024E" w14:textId="77777777" w:rsidR="00B64364" w:rsidRPr="004436F4" w:rsidRDefault="00B64364" w:rsidP="00B64364"/>
    <w:p w14:paraId="28B2653C" w14:textId="77777777" w:rsidR="005140E6" w:rsidRPr="004436F4" w:rsidRDefault="005140E6" w:rsidP="00E817C7"/>
    <w:p w14:paraId="4618513B" w14:textId="24C259AC" w:rsidR="00B64364" w:rsidRPr="004436F4" w:rsidRDefault="00767169" w:rsidP="00FC1780">
      <w:pPr>
        <w:pStyle w:val="Heading2"/>
        <w:rPr>
          <w:rFonts w:asciiTheme="minorHAnsi" w:hAnsiTheme="minorHAnsi"/>
        </w:rPr>
      </w:pPr>
      <w:r>
        <w:t>Architecture Selection</w:t>
      </w:r>
    </w:p>
    <w:p w14:paraId="44BE1C45" w14:textId="2DF12E15" w:rsidR="00E817C7" w:rsidRPr="004436F4" w:rsidRDefault="00B64364" w:rsidP="00B64364">
      <w:r w:rsidRPr="004436F4">
        <w:t>*</w:t>
      </w:r>
      <w:r w:rsidR="0064601B" w:rsidRPr="004436F4">
        <w:t>This is a summary; the model comparisons and information about the chosen neural network needed to be described earlier in the assignment.</w:t>
      </w:r>
    </w:p>
    <w:p w14:paraId="77CE9822" w14:textId="77777777" w:rsidR="008343D7" w:rsidRPr="004436F4" w:rsidRDefault="008343D7" w:rsidP="00E817C7"/>
    <w:p w14:paraId="2B7D2037" w14:textId="77777777" w:rsidR="0054685A" w:rsidRPr="004436F4" w:rsidRDefault="00726B7B" w:rsidP="00E817C7">
      <w:r w:rsidRPr="004436F4">
        <w:tab/>
        <w:t xml:space="preserve">We have discussed two possible Image classification solutions: </w:t>
      </w:r>
      <w:proofErr w:type="spellStart"/>
      <w:r w:rsidR="00156A31" w:rsidRPr="004436F4">
        <w:t>ViT</w:t>
      </w:r>
      <w:r w:rsidR="0054685A" w:rsidRPr="004436F4">
        <w:t>s</w:t>
      </w:r>
      <w:proofErr w:type="spellEnd"/>
      <w:r w:rsidRPr="004436F4">
        <w:t xml:space="preserve"> and CNN</w:t>
      </w:r>
      <w:r w:rsidR="0054685A" w:rsidRPr="004436F4">
        <w:t>s</w:t>
      </w:r>
      <w:r w:rsidRPr="004436F4">
        <w:t xml:space="preserve">.  We compared the two and discussed our use </w:t>
      </w:r>
      <w:r w:rsidR="0054685A" w:rsidRPr="004436F4">
        <w:t>in the early sections</w:t>
      </w:r>
      <w:r w:rsidRPr="004436F4">
        <w:t xml:space="preserve">.  We chose to use a CNN </w:t>
      </w:r>
      <w:r w:rsidR="00156A31" w:rsidRPr="004436F4">
        <w:t>because the training data is limited, and there is a suspicion that it will quickly learn the general outlines</w:t>
      </w:r>
      <w:r w:rsidR="0064601B" w:rsidRPr="004436F4">
        <w:t xml:space="preserve"> and features</w:t>
      </w:r>
      <w:r w:rsidR="00156A31" w:rsidRPr="004436F4">
        <w:t xml:space="preserve"> of the images and perform better with </w:t>
      </w:r>
      <w:r w:rsidRPr="004436F4">
        <w:t xml:space="preserve">limited data. </w:t>
      </w:r>
    </w:p>
    <w:p w14:paraId="0E445160" w14:textId="5817FE21" w:rsidR="00726B7B" w:rsidRPr="004436F4" w:rsidRDefault="00726B7B" w:rsidP="0054685A">
      <w:pPr>
        <w:ind w:firstLine="720"/>
      </w:pPr>
      <w:r w:rsidRPr="004436F4">
        <w:t xml:space="preserve">In our description of the use case, we mentioned </w:t>
      </w:r>
      <w:r w:rsidR="00156A31" w:rsidRPr="004436F4">
        <w:t xml:space="preserve">that </w:t>
      </w:r>
      <w:r w:rsidRPr="004436F4">
        <w:t xml:space="preserve">a consumer computer would be used to train and run the model.  This is another reason </w:t>
      </w:r>
      <w:r w:rsidR="00156A31" w:rsidRPr="004436F4">
        <w:t>we will use</w:t>
      </w:r>
      <w:r w:rsidRPr="004436F4">
        <w:t xml:space="preserve"> </w:t>
      </w:r>
      <w:proofErr w:type="gramStart"/>
      <w:r w:rsidRPr="004436F4">
        <w:t>a CNN</w:t>
      </w:r>
      <w:proofErr w:type="gramEnd"/>
      <w:r w:rsidRPr="004436F4">
        <w:t xml:space="preserve"> for the image classification task.  As transformers </w:t>
      </w:r>
      <w:r w:rsidR="00156A31" w:rsidRPr="004436F4">
        <w:t>require higher resource utilization, it is a concern that consumer-grade equipment may not be able to run a transformer model.</w:t>
      </w:r>
    </w:p>
    <w:p w14:paraId="2323C7E9" w14:textId="77777777" w:rsidR="008343D7" w:rsidRPr="004436F4" w:rsidRDefault="008343D7" w:rsidP="00E817C7"/>
    <w:p w14:paraId="4C4F6958" w14:textId="56D3B74F" w:rsidR="00E817C7" w:rsidRPr="004436F4" w:rsidRDefault="00767169" w:rsidP="00FC1780">
      <w:pPr>
        <w:pStyle w:val="Heading2"/>
        <w:rPr>
          <w:rFonts w:asciiTheme="minorHAnsi" w:hAnsiTheme="minorHAnsi"/>
        </w:rPr>
      </w:pPr>
      <w:r>
        <w:t>Conclusion: Project End Goal and Priorities</w:t>
      </w:r>
    </w:p>
    <w:p w14:paraId="67EDFED3" w14:textId="263BA655" w:rsidR="00E90994" w:rsidRPr="004436F4" w:rsidRDefault="00D77E2E" w:rsidP="00E817C7">
      <w:r w:rsidRPr="004436F4">
        <w:tab/>
        <w:t>The goal is to supplement the monitoring and become a reliable automated partner for the farm this model will be deployed at.  The hours of footage that would be compiled can be automatically sifted through to relieve the burden of continuous human monitoring.</w:t>
      </w:r>
    </w:p>
    <w:p w14:paraId="00CBBDAB" w14:textId="45376E8C" w:rsidR="00925EE3" w:rsidRPr="004436F4" w:rsidRDefault="00D77E2E" w:rsidP="00E817C7">
      <w:r w:rsidRPr="004436F4">
        <w:tab/>
      </w:r>
      <w:r w:rsidR="00925EE3" w:rsidRPr="004436F4">
        <w:tab/>
        <w:t>Since this model's scope is not particularly limited, choosing to optimize for precision or recall was a difficult call.  Instead, the F</w:t>
      </w:r>
      <w:r w:rsidR="00925EE3" w:rsidRPr="004436F4">
        <w:rPr>
          <w:vertAlign w:val="subscript"/>
        </w:rPr>
        <w:t>1</w:t>
      </w:r>
      <w:r w:rsidR="00925EE3" w:rsidRPr="004436F4">
        <w:t xml:space="preserve"> score will be optimized to balance both.  For this, we will use the F</w:t>
      </w:r>
      <w:r w:rsidR="00925EE3" w:rsidRPr="004436F4">
        <w:rPr>
          <w:vertAlign w:val="subscript"/>
        </w:rPr>
        <w:t>1</w:t>
      </w:r>
      <w:r w:rsidR="00925EE3" w:rsidRPr="004436F4">
        <w:t xml:space="preserve"> score.</w:t>
      </w:r>
    </w:p>
    <w:p w14:paraId="551B5DCA" w14:textId="11E45CE0" w:rsidR="00D77E2E" w:rsidRPr="004436F4" w:rsidRDefault="00D77E2E" w:rsidP="00925EE3">
      <w:pPr>
        <w:ind w:firstLine="720"/>
      </w:pPr>
      <w:r w:rsidRPr="004436F4">
        <w:lastRenderedPageBreak/>
        <w:t xml:space="preserve">On the way to this goal, the class is working to choose a model that prioritizes generalization.  This generalization can be quantified using the </w:t>
      </w:r>
      <w:r w:rsidR="00F43075" w:rsidRPr="004436F4">
        <w:t>F</w:t>
      </w:r>
      <w:r w:rsidR="00F43075" w:rsidRPr="004436F4">
        <w:rPr>
          <w:vertAlign w:val="subscript"/>
        </w:rPr>
        <w:t>1</w:t>
      </w:r>
      <w:r w:rsidRPr="004436F4">
        <w:t xml:space="preserve"> score variance between the training and test data.  </w:t>
      </w:r>
    </w:p>
    <w:p w14:paraId="28651A2A" w14:textId="0C15C949" w:rsidR="0094215E" w:rsidRPr="004436F4" w:rsidRDefault="0094215E" w:rsidP="00E817C7">
      <w:r w:rsidRPr="004436F4">
        <w:tab/>
        <w:t>To ensure the model was feasible in a real-world setting, the class considered the lack of reliable internet connectivity and limited computing power in this rural setting.  The considerations of these factors resulted in a system design that can be applied to consumer-grade equipment on a local network.</w:t>
      </w:r>
    </w:p>
    <w:p w14:paraId="7DAD8911" w14:textId="4C073C36" w:rsidR="00B64364" w:rsidRPr="004436F4" w:rsidRDefault="00B64364" w:rsidP="00E817C7">
      <w:r w:rsidRPr="004436F4">
        <w:tab/>
        <w:t xml:space="preserve">The purpose of </w:t>
      </w:r>
      <w:r w:rsidR="00D77E2E" w:rsidRPr="004436F4">
        <w:t>all</w:t>
      </w:r>
      <w:r w:rsidRPr="004436F4">
        <w:t xml:space="preserve"> the above is to ultimately </w:t>
      </w:r>
      <w:r w:rsidR="00D77E2E" w:rsidRPr="004436F4">
        <w:t xml:space="preserve">build a locally hosted computer vision system with an </w:t>
      </w:r>
      <w:r w:rsidR="00F43075" w:rsidRPr="004436F4">
        <w:t>F</w:t>
      </w:r>
      <w:r w:rsidR="00F43075" w:rsidRPr="004436F4">
        <w:rPr>
          <w:vertAlign w:val="subscript"/>
        </w:rPr>
        <w:t>1</w:t>
      </w:r>
      <w:r w:rsidR="00D77E2E" w:rsidRPr="004436F4">
        <w:t xml:space="preserve"> score </w:t>
      </w:r>
      <w:r w:rsidR="00925EE3" w:rsidRPr="004436F4">
        <w:t xml:space="preserve">of </w:t>
      </w:r>
      <w:r w:rsidR="00FC1780">
        <w:t>0</w:t>
      </w:r>
      <w:r w:rsidR="00D77E2E" w:rsidRPr="004436F4">
        <w:t xml:space="preserve">.85 </w:t>
      </w:r>
      <w:r w:rsidR="00925EE3" w:rsidRPr="004436F4">
        <w:t xml:space="preserve">or greater </w:t>
      </w:r>
      <w:r w:rsidR="00D77E2E" w:rsidRPr="004436F4">
        <w:t>that performs well on unpredictable new data.</w:t>
      </w:r>
    </w:p>
    <w:p w14:paraId="77D39088" w14:textId="77777777" w:rsidR="00C64A7D" w:rsidRPr="004436F4" w:rsidRDefault="00C64A7D" w:rsidP="00E817C7"/>
    <w:p w14:paraId="796C2A6C" w14:textId="77777777" w:rsidR="004C23D2" w:rsidRPr="004436F4" w:rsidRDefault="004C23D2" w:rsidP="00E817C7"/>
    <w:p w14:paraId="338679E1" w14:textId="7586369B" w:rsidR="004C23D2" w:rsidRPr="004436F4" w:rsidRDefault="00925EE3" w:rsidP="00FC1780">
      <w:pPr>
        <w:pStyle w:val="Heading2"/>
      </w:pPr>
      <w:r w:rsidRPr="004436F4">
        <w:t>References</w:t>
      </w:r>
    </w:p>
    <w:p w14:paraId="1D92C7FA" w14:textId="39D69D13" w:rsidR="00C64A7D" w:rsidRPr="004436F4" w:rsidRDefault="00246ED6" w:rsidP="004436F4">
      <w:pPr>
        <w:ind w:left="720" w:hanging="720"/>
      </w:pPr>
      <w:r w:rsidRPr="004436F4">
        <w:t xml:space="preserve">American Heart Association. (2024). </w:t>
      </w:r>
      <w:r w:rsidRPr="004436F4">
        <w:rPr>
          <w:i/>
          <w:iCs/>
        </w:rPr>
        <w:t>Echocardiogram (Echo)</w:t>
      </w:r>
      <w:r w:rsidRPr="004436F4">
        <w:t xml:space="preserve">. </w:t>
      </w:r>
      <w:hyperlink r:id="rId8" w:tgtFrame="_blank" w:history="1">
        <w:r w:rsidRPr="004436F4">
          <w:rPr>
            <w:rStyle w:val="Hyperlink"/>
          </w:rPr>
          <w:t>https://www.heart.org/en/health-topics/heart-attack/diagnosing-a-heart-attack/echocardiogram-echo</w:t>
        </w:r>
      </w:hyperlink>
    </w:p>
    <w:p w14:paraId="14FBF854" w14:textId="28103F6E" w:rsidR="006F3B77" w:rsidRPr="004436F4" w:rsidRDefault="006F3B77" w:rsidP="004436F4">
      <w:pPr>
        <w:ind w:left="720" w:hanging="720"/>
        <w:rPr>
          <w:i/>
          <w:iCs/>
        </w:rPr>
      </w:pPr>
      <w:r w:rsidRPr="004436F4">
        <w:t xml:space="preserve">American Society of Echocardiography (ASE). (2015). </w:t>
      </w:r>
      <w:r w:rsidRPr="004436F4">
        <w:rPr>
          <w:i/>
          <w:iCs/>
        </w:rPr>
        <w:t>Recommendations for Cardiac Chamber Quantification in Adults: A Quick Reference Guide from the ASE Workflow and Lab Management Task Force.</w:t>
      </w:r>
    </w:p>
    <w:p w14:paraId="32E5529D" w14:textId="220377DF" w:rsidR="0011765E" w:rsidRPr="004436F4" w:rsidRDefault="0011765E" w:rsidP="004436F4">
      <w:pPr>
        <w:ind w:left="720" w:hanging="720"/>
        <w:rPr>
          <w:i/>
          <w:iCs/>
        </w:rPr>
      </w:pPr>
      <w:r w:rsidRPr="004436F4">
        <w:rPr>
          <w:i/>
          <w:iCs/>
        </w:rPr>
        <w:t xml:space="preserve">Gao, S., et al. (2023). A review of saliency map generation methods. Journal of Computer and Communications, 11(4), 1-15. </w:t>
      </w:r>
      <w:hyperlink r:id="rId9" w:tgtFrame="_blank" w:history="1">
        <w:r w:rsidRPr="004436F4">
          <w:rPr>
            <w:rStyle w:val="Hyperlink"/>
            <w:i/>
            <w:iCs/>
          </w:rPr>
          <w:t>https://doi.org/10.4236/jcc.2023.114001</w:t>
        </w:r>
      </w:hyperlink>
    </w:p>
    <w:p w14:paraId="356895B3" w14:textId="36900F77" w:rsidR="00AC325E" w:rsidRPr="004436F4" w:rsidRDefault="00AC325E" w:rsidP="004436F4">
      <w:pPr>
        <w:ind w:left="720" w:hanging="720"/>
        <w:rPr>
          <w:i/>
          <w:iCs/>
        </w:rPr>
      </w:pPr>
      <w:r w:rsidRPr="004436F4">
        <w:rPr>
          <w:i/>
          <w:iCs/>
        </w:rPr>
        <w:t xml:space="preserve">Khan, S., Naseer, M., Hayat, M., Zamir, S. W., Khan, F. S., &amp; Shah, M. (2022). Transformers in Vision: A Survey. ACM Computing Surveys (CSUR), 54(10s), 1–41. </w:t>
      </w:r>
      <w:hyperlink r:id="rId10" w:tgtFrame="_blank" w:history="1">
        <w:r w:rsidRPr="004436F4">
          <w:rPr>
            <w:rStyle w:val="Hyperlink"/>
            <w:i/>
            <w:iCs/>
          </w:rPr>
          <w:t>https://doi.org/10.1145/3505244</w:t>
        </w:r>
      </w:hyperlink>
    </w:p>
    <w:p w14:paraId="66962121" w14:textId="570D6E27" w:rsidR="00E90994" w:rsidRPr="004436F4" w:rsidRDefault="00E90994" w:rsidP="004436F4">
      <w:pPr>
        <w:ind w:left="720" w:hanging="720"/>
      </w:pPr>
      <w:r w:rsidRPr="004436F4">
        <w:t xml:space="preserve">Magesh, S. (2025). A convolutional neural network model and algorithm driven prototype for sustainable tilling and fertilizer optimization. </w:t>
      </w:r>
      <w:proofErr w:type="spellStart"/>
      <w:r w:rsidRPr="004436F4">
        <w:rPr>
          <w:i/>
          <w:iCs/>
        </w:rPr>
        <w:t>npj</w:t>
      </w:r>
      <w:proofErr w:type="spellEnd"/>
      <w:r w:rsidRPr="004436F4">
        <w:rPr>
          <w:i/>
          <w:iCs/>
        </w:rPr>
        <w:t xml:space="preserve"> Sustainable Agriculture</w:t>
      </w:r>
      <w:r w:rsidRPr="004436F4">
        <w:t xml:space="preserve">, </w:t>
      </w:r>
      <w:r w:rsidRPr="004436F4">
        <w:rPr>
          <w:i/>
          <w:iCs/>
        </w:rPr>
        <w:t>3</w:t>
      </w:r>
      <w:r w:rsidRPr="004436F4">
        <w:t xml:space="preserve">, 5. </w:t>
      </w:r>
      <w:hyperlink r:id="rId11" w:history="1">
        <w:r w:rsidRPr="004436F4">
          <w:rPr>
            <w:rStyle w:val="Hyperlink"/>
          </w:rPr>
          <w:t>https://doi.org/10.1038/s44264-024-00046-w</w:t>
        </w:r>
      </w:hyperlink>
    </w:p>
    <w:p w14:paraId="1A72DFD4" w14:textId="60EB4A0F" w:rsidR="005D36C4" w:rsidRPr="004436F4" w:rsidRDefault="00246ED6" w:rsidP="004436F4">
      <w:pPr>
        <w:ind w:left="720" w:hanging="720"/>
      </w:pPr>
      <w:r w:rsidRPr="004436F4">
        <w:t xml:space="preserve">Pinto-Coelho, L. (2023). How Artificial Intelligence Is Shaping Medical Imaging Technology: A Survey of Innovations and Applications. </w:t>
      </w:r>
      <w:r w:rsidRPr="004436F4">
        <w:rPr>
          <w:i/>
          <w:iCs/>
        </w:rPr>
        <w:t>Bioengineering</w:t>
      </w:r>
      <w:r w:rsidRPr="004436F4">
        <w:t xml:space="preserve">, 10(12), 1435. </w:t>
      </w:r>
      <w:hyperlink r:id="rId12" w:tgtFrame="_blank" w:history="1">
        <w:r w:rsidRPr="004436F4">
          <w:rPr>
            <w:rStyle w:val="Hyperlink"/>
          </w:rPr>
          <w:t>https://doi.org/10.3390/bioengineering10121435</w:t>
        </w:r>
      </w:hyperlink>
    </w:p>
    <w:p w14:paraId="243379E9" w14:textId="3855B51A" w:rsidR="006D7942" w:rsidRPr="004436F4" w:rsidRDefault="006D7942" w:rsidP="004436F4">
      <w:pPr>
        <w:ind w:left="720" w:hanging="720"/>
      </w:pPr>
      <w:proofErr w:type="spellStart"/>
      <w:r w:rsidRPr="004436F4">
        <w:t>Thavendiranathan</w:t>
      </w:r>
      <w:proofErr w:type="spellEnd"/>
      <w:r w:rsidRPr="004436F4">
        <w:t xml:space="preserve">, P., Grant, A. D., Negishi, K., Plana, J. C., Popović, Z. B., &amp; Marwick, T. H. (2013). Reproducibility of echocardiographic techniques for sequential assessment </w:t>
      </w:r>
      <w:r w:rsidRPr="004436F4">
        <w:lastRenderedPageBreak/>
        <w:t xml:space="preserve">of left ventricular ejection fraction and volumes. </w:t>
      </w:r>
      <w:r w:rsidRPr="004436F4">
        <w:rPr>
          <w:i/>
          <w:iCs/>
        </w:rPr>
        <w:t>Journal of the American College of Cardiology</w:t>
      </w:r>
      <w:r w:rsidRPr="004436F4">
        <w:t xml:space="preserve">, </w:t>
      </w:r>
      <w:r w:rsidRPr="004436F4">
        <w:rPr>
          <w:i/>
          <w:iCs/>
        </w:rPr>
        <w:t>62</w:t>
      </w:r>
      <w:r w:rsidRPr="004436F4">
        <w:t>(1), 48–56.</w:t>
      </w:r>
    </w:p>
    <w:sectPr w:rsidR="006D7942" w:rsidRPr="00443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oto Serif CJK SC">
    <w:charset w:val="00"/>
    <w:family w:val="auto"/>
    <w:pitch w:val="variable"/>
  </w:font>
  <w:font w:name="Noto Sans Devanagari">
    <w:charset w:val="00"/>
    <w:family w:val="swiss"/>
    <w:pitch w:val="variable"/>
    <w:sig w:usb0="80008023" w:usb1="00002046"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7C66"/>
    <w:multiLevelType w:val="multilevel"/>
    <w:tmpl w:val="34C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66EC9"/>
    <w:multiLevelType w:val="multilevel"/>
    <w:tmpl w:val="AD24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90966"/>
    <w:multiLevelType w:val="multilevel"/>
    <w:tmpl w:val="C9F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572113">
    <w:abstractNumId w:val="2"/>
  </w:num>
  <w:num w:numId="2" w16cid:durableId="1306740189">
    <w:abstractNumId w:val="1"/>
  </w:num>
  <w:num w:numId="3" w16cid:durableId="183849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9A"/>
    <w:rsid w:val="00010A9A"/>
    <w:rsid w:val="000214EE"/>
    <w:rsid w:val="0007062B"/>
    <w:rsid w:val="000B24A4"/>
    <w:rsid w:val="0011765E"/>
    <w:rsid w:val="00127CEF"/>
    <w:rsid w:val="00140EAE"/>
    <w:rsid w:val="0014523A"/>
    <w:rsid w:val="00156A31"/>
    <w:rsid w:val="0017350A"/>
    <w:rsid w:val="001769C2"/>
    <w:rsid w:val="001B3009"/>
    <w:rsid w:val="00246ED6"/>
    <w:rsid w:val="0028322A"/>
    <w:rsid w:val="002834AE"/>
    <w:rsid w:val="002E4E19"/>
    <w:rsid w:val="00301F43"/>
    <w:rsid w:val="00384F46"/>
    <w:rsid w:val="00395BCE"/>
    <w:rsid w:val="003C362D"/>
    <w:rsid w:val="00412EF8"/>
    <w:rsid w:val="004308F1"/>
    <w:rsid w:val="004436F4"/>
    <w:rsid w:val="004473EE"/>
    <w:rsid w:val="00452B0A"/>
    <w:rsid w:val="004647F4"/>
    <w:rsid w:val="004C23D2"/>
    <w:rsid w:val="004E2BE2"/>
    <w:rsid w:val="005140E6"/>
    <w:rsid w:val="0054685A"/>
    <w:rsid w:val="00556292"/>
    <w:rsid w:val="00595C9B"/>
    <w:rsid w:val="005A1A3C"/>
    <w:rsid w:val="005D36C4"/>
    <w:rsid w:val="005E4707"/>
    <w:rsid w:val="0064601B"/>
    <w:rsid w:val="00670493"/>
    <w:rsid w:val="00687FC1"/>
    <w:rsid w:val="0069251F"/>
    <w:rsid w:val="006931AA"/>
    <w:rsid w:val="006D7942"/>
    <w:rsid w:val="006F3B77"/>
    <w:rsid w:val="00702AB4"/>
    <w:rsid w:val="0070636F"/>
    <w:rsid w:val="00715D17"/>
    <w:rsid w:val="00726B7B"/>
    <w:rsid w:val="00755E9F"/>
    <w:rsid w:val="00767169"/>
    <w:rsid w:val="007C0CC8"/>
    <w:rsid w:val="007F7676"/>
    <w:rsid w:val="0080137B"/>
    <w:rsid w:val="008343D7"/>
    <w:rsid w:val="008F6979"/>
    <w:rsid w:val="00913089"/>
    <w:rsid w:val="00916450"/>
    <w:rsid w:val="00925EE3"/>
    <w:rsid w:val="0094215E"/>
    <w:rsid w:val="0094295A"/>
    <w:rsid w:val="009B70FA"/>
    <w:rsid w:val="009C5031"/>
    <w:rsid w:val="00A0076D"/>
    <w:rsid w:val="00A01637"/>
    <w:rsid w:val="00A42D82"/>
    <w:rsid w:val="00A51962"/>
    <w:rsid w:val="00A64F31"/>
    <w:rsid w:val="00A93D48"/>
    <w:rsid w:val="00AC325E"/>
    <w:rsid w:val="00AD22A3"/>
    <w:rsid w:val="00B22F9B"/>
    <w:rsid w:val="00B64364"/>
    <w:rsid w:val="00B8330F"/>
    <w:rsid w:val="00B87FE4"/>
    <w:rsid w:val="00BB1A70"/>
    <w:rsid w:val="00BB4873"/>
    <w:rsid w:val="00BD62A2"/>
    <w:rsid w:val="00C52BD3"/>
    <w:rsid w:val="00C64A7D"/>
    <w:rsid w:val="00CB44CA"/>
    <w:rsid w:val="00CD749D"/>
    <w:rsid w:val="00CE202A"/>
    <w:rsid w:val="00D53787"/>
    <w:rsid w:val="00D54350"/>
    <w:rsid w:val="00D73A55"/>
    <w:rsid w:val="00D75BAD"/>
    <w:rsid w:val="00D77E2E"/>
    <w:rsid w:val="00D85BC4"/>
    <w:rsid w:val="00D96FC7"/>
    <w:rsid w:val="00DF64D9"/>
    <w:rsid w:val="00E03070"/>
    <w:rsid w:val="00E038D2"/>
    <w:rsid w:val="00E817C7"/>
    <w:rsid w:val="00E90994"/>
    <w:rsid w:val="00EF6EE8"/>
    <w:rsid w:val="00F43075"/>
    <w:rsid w:val="00F83772"/>
    <w:rsid w:val="00FB327E"/>
    <w:rsid w:val="00FC02D7"/>
    <w:rsid w:val="00FC1780"/>
    <w:rsid w:val="00FD3EE7"/>
    <w:rsid w:val="00FE4331"/>
    <w:rsid w:val="00FF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724E"/>
  <w15:chartTrackingRefBased/>
  <w15:docId w15:val="{433EDAEB-C9C7-4887-8A9A-DB2FAF2C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C1780"/>
    <w:pPr>
      <w:keepNext/>
      <w:keepLines/>
      <w:spacing w:after="0" w:line="480" w:lineRule="auto"/>
      <w:jc w:val="center"/>
      <w:outlineLvl w:val="0"/>
    </w:pPr>
    <w:rPr>
      <w:rFonts w:asciiTheme="majorHAnsi" w:eastAsiaTheme="majorEastAsia" w:hAnsiTheme="majorHAnsi" w:cstheme="majorBidi"/>
      <w:b/>
      <w:color w:val="000000" w:themeColor="text1"/>
      <w:szCs w:val="40"/>
    </w:rPr>
  </w:style>
  <w:style w:type="paragraph" w:styleId="Heading2">
    <w:name w:val="heading 2"/>
    <w:basedOn w:val="Normal"/>
    <w:next w:val="Normal"/>
    <w:link w:val="Heading2Char"/>
    <w:autoRedefine/>
    <w:uiPriority w:val="9"/>
    <w:unhideWhenUsed/>
    <w:qFormat/>
    <w:rsid w:val="00FC1780"/>
    <w:pPr>
      <w:keepNext/>
      <w:keepLines/>
      <w:spacing w:after="0" w:line="480" w:lineRule="auto"/>
      <w:outlineLvl w:val="1"/>
    </w:pPr>
    <w:rPr>
      <w:rFonts w:asciiTheme="majorHAnsi" w:eastAsiaTheme="majorEastAsia" w:hAnsiTheme="majorHAnsi" w:cstheme="majorBidi"/>
      <w:b/>
      <w:color w:val="000000" w:themeColor="text1"/>
      <w:szCs w:val="32"/>
    </w:rPr>
  </w:style>
  <w:style w:type="paragraph" w:styleId="Heading3">
    <w:name w:val="heading 3"/>
    <w:basedOn w:val="Normal"/>
    <w:next w:val="Normal"/>
    <w:link w:val="Heading3Char"/>
    <w:autoRedefine/>
    <w:uiPriority w:val="9"/>
    <w:unhideWhenUsed/>
    <w:qFormat/>
    <w:rsid w:val="00FC1780"/>
    <w:pPr>
      <w:keepNext/>
      <w:keepLines/>
      <w:spacing w:after="0" w:line="48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10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80"/>
    <w:rPr>
      <w:rFonts w:asciiTheme="majorHAnsi" w:eastAsiaTheme="majorEastAsia" w:hAnsiTheme="majorHAnsi" w:cstheme="majorBidi"/>
      <w:b/>
      <w:color w:val="000000" w:themeColor="text1"/>
      <w:szCs w:val="40"/>
    </w:rPr>
  </w:style>
  <w:style w:type="character" w:customStyle="1" w:styleId="Heading2Char">
    <w:name w:val="Heading 2 Char"/>
    <w:basedOn w:val="DefaultParagraphFont"/>
    <w:link w:val="Heading2"/>
    <w:uiPriority w:val="9"/>
    <w:rsid w:val="00FC1780"/>
    <w:rPr>
      <w:rFonts w:asciiTheme="majorHAnsi" w:eastAsiaTheme="majorEastAsia" w:hAnsiTheme="majorHAnsi" w:cstheme="majorBidi"/>
      <w:b/>
      <w:color w:val="000000" w:themeColor="text1"/>
      <w:szCs w:val="32"/>
    </w:rPr>
  </w:style>
  <w:style w:type="character" w:customStyle="1" w:styleId="Heading3Char">
    <w:name w:val="Heading 3 Char"/>
    <w:basedOn w:val="DefaultParagraphFont"/>
    <w:link w:val="Heading3"/>
    <w:uiPriority w:val="9"/>
    <w:rsid w:val="00FC178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010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A9A"/>
    <w:rPr>
      <w:rFonts w:eastAsiaTheme="majorEastAsia" w:cstheme="majorBidi"/>
      <w:color w:val="272727" w:themeColor="text1" w:themeTint="D8"/>
    </w:rPr>
  </w:style>
  <w:style w:type="paragraph" w:styleId="Title">
    <w:name w:val="Title"/>
    <w:basedOn w:val="Normal"/>
    <w:next w:val="Normal"/>
    <w:link w:val="TitleChar"/>
    <w:uiPriority w:val="10"/>
    <w:qFormat/>
    <w:rsid w:val="00010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A9A"/>
    <w:pPr>
      <w:spacing w:before="160"/>
      <w:jc w:val="center"/>
    </w:pPr>
    <w:rPr>
      <w:i/>
      <w:iCs/>
      <w:color w:val="404040" w:themeColor="text1" w:themeTint="BF"/>
    </w:rPr>
  </w:style>
  <w:style w:type="character" w:customStyle="1" w:styleId="QuoteChar">
    <w:name w:val="Quote Char"/>
    <w:basedOn w:val="DefaultParagraphFont"/>
    <w:link w:val="Quote"/>
    <w:uiPriority w:val="29"/>
    <w:rsid w:val="00010A9A"/>
    <w:rPr>
      <w:i/>
      <w:iCs/>
      <w:color w:val="404040" w:themeColor="text1" w:themeTint="BF"/>
    </w:rPr>
  </w:style>
  <w:style w:type="paragraph" w:styleId="ListParagraph">
    <w:name w:val="List Paragraph"/>
    <w:basedOn w:val="Normal"/>
    <w:uiPriority w:val="34"/>
    <w:qFormat/>
    <w:rsid w:val="00010A9A"/>
    <w:pPr>
      <w:ind w:left="720"/>
      <w:contextualSpacing/>
    </w:pPr>
  </w:style>
  <w:style w:type="character" w:styleId="IntenseEmphasis">
    <w:name w:val="Intense Emphasis"/>
    <w:basedOn w:val="DefaultParagraphFont"/>
    <w:uiPriority w:val="21"/>
    <w:qFormat/>
    <w:rsid w:val="00010A9A"/>
    <w:rPr>
      <w:i/>
      <w:iCs/>
      <w:color w:val="0F4761" w:themeColor="accent1" w:themeShade="BF"/>
    </w:rPr>
  </w:style>
  <w:style w:type="paragraph" w:styleId="IntenseQuote">
    <w:name w:val="Intense Quote"/>
    <w:basedOn w:val="Normal"/>
    <w:next w:val="Normal"/>
    <w:link w:val="IntenseQuoteChar"/>
    <w:uiPriority w:val="30"/>
    <w:qFormat/>
    <w:rsid w:val="00010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A9A"/>
    <w:rPr>
      <w:i/>
      <w:iCs/>
      <w:color w:val="0F4761" w:themeColor="accent1" w:themeShade="BF"/>
    </w:rPr>
  </w:style>
  <w:style w:type="character" w:styleId="IntenseReference">
    <w:name w:val="Intense Reference"/>
    <w:basedOn w:val="DefaultParagraphFont"/>
    <w:uiPriority w:val="32"/>
    <w:qFormat/>
    <w:rsid w:val="00010A9A"/>
    <w:rPr>
      <w:b/>
      <w:bCs/>
      <w:smallCaps/>
      <w:color w:val="0F4761" w:themeColor="accent1" w:themeShade="BF"/>
      <w:spacing w:val="5"/>
    </w:rPr>
  </w:style>
  <w:style w:type="character" w:styleId="Hyperlink">
    <w:name w:val="Hyperlink"/>
    <w:basedOn w:val="DefaultParagraphFont"/>
    <w:uiPriority w:val="99"/>
    <w:unhideWhenUsed/>
    <w:rsid w:val="00E817C7"/>
    <w:rPr>
      <w:color w:val="467886" w:themeColor="hyperlink"/>
      <w:u w:val="single"/>
    </w:rPr>
  </w:style>
  <w:style w:type="character" w:styleId="UnresolvedMention">
    <w:name w:val="Unresolved Mention"/>
    <w:basedOn w:val="DefaultParagraphFont"/>
    <w:uiPriority w:val="99"/>
    <w:semiHidden/>
    <w:unhideWhenUsed/>
    <w:rsid w:val="00E817C7"/>
    <w:rPr>
      <w:color w:val="605E5C"/>
      <w:shd w:val="clear" w:color="auto" w:fill="E1DFDD"/>
    </w:rPr>
  </w:style>
  <w:style w:type="table" w:styleId="TableGrid">
    <w:name w:val="Table Grid"/>
    <w:basedOn w:val="TableNormal"/>
    <w:uiPriority w:val="39"/>
    <w:rsid w:val="00B8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343D7"/>
    <w:pPr>
      <w:suppressAutoHyphens/>
      <w:autoSpaceDN w:val="0"/>
      <w:spacing w:after="0" w:line="240" w:lineRule="auto"/>
      <w:textAlignment w:val="baseline"/>
    </w:pPr>
    <w:rPr>
      <w:rFonts w:ascii="Liberation Serif" w:eastAsia="Noto Serif CJK SC" w:hAnsi="Liberation Serif" w:cs="Noto Sans Devanagari"/>
      <w:kern w:val="3"/>
      <w:lang w:eastAsia="zh-CN" w:bidi="hi-IN"/>
      <w14:ligatures w14:val="none"/>
    </w:rPr>
  </w:style>
  <w:style w:type="paragraph" w:styleId="NormalWeb">
    <w:name w:val="Normal (Web)"/>
    <w:basedOn w:val="Normal"/>
    <w:uiPriority w:val="99"/>
    <w:unhideWhenUsed/>
    <w:rsid w:val="000706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2834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org/en/health-topics/heart-attack/diagnosing-a-heart-attack/echocardiogram-ech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c.ncbi.nlm.nih.gov/articles/PMC10740686/" TargetMode="External"/><Relationship Id="rId12" Type="http://schemas.openxmlformats.org/officeDocument/2006/relationships/hyperlink" Target="https://doi.org/10.3390/bioengineering101214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4264-024-00046-w" TargetMode="External"/><Relationship Id="rId11" Type="http://schemas.openxmlformats.org/officeDocument/2006/relationships/hyperlink" Target="https://doi.org/10.1038/s44264-024-00046-w" TargetMode="External"/><Relationship Id="rId5" Type="http://schemas.openxmlformats.org/officeDocument/2006/relationships/image" Target="media/image1.png"/><Relationship Id="rId10" Type="http://schemas.openxmlformats.org/officeDocument/2006/relationships/hyperlink" Target="https://doi.org/10.1145/3505244" TargetMode="External"/><Relationship Id="rId4" Type="http://schemas.openxmlformats.org/officeDocument/2006/relationships/webSettings" Target="webSettings.xml"/><Relationship Id="rId9" Type="http://schemas.openxmlformats.org/officeDocument/2006/relationships/hyperlink" Target="https://www.google.com/search?q=https://doi.org/10.4236/jcc.2023.114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1589</TotalTime>
  <Pages>16</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Meyer</dc:creator>
  <cp:keywords/>
  <dc:description/>
  <cp:lastModifiedBy>William Meyer</cp:lastModifiedBy>
  <cp:revision>30</cp:revision>
  <dcterms:created xsi:type="dcterms:W3CDTF">2026-04-15T22:31:00Z</dcterms:created>
  <dcterms:modified xsi:type="dcterms:W3CDTF">2026-04-20T16:51:00Z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658795c8-b712-4daf-b453-5de1df730d2c</vt:lpwstr>
  </property>
</Properties>
</file>